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31" w:rsidRDefault="006D69C9">
      <w:r>
        <w:t>TBAS Minutes 11/28/18</w:t>
      </w:r>
    </w:p>
    <w:p w:rsidR="002C319D" w:rsidRDefault="002C319D">
      <w:r>
        <w:t>Twelve members were present</w:t>
      </w:r>
    </w:p>
    <w:p w:rsidR="006D69C9" w:rsidRDefault="006D69C9">
      <w:r>
        <w:t>Bird sightings-</w:t>
      </w:r>
      <w:r w:rsidR="00625875">
        <w:t xml:space="preserve"> </w:t>
      </w:r>
      <w:r>
        <w:t>Karen Tetzlaff had a Blue Heron in her are</w:t>
      </w:r>
      <w:r w:rsidR="004D394D">
        <w:t>a until late November. Roger Wither</w:t>
      </w:r>
      <w:r w:rsidR="00DB7B15">
        <w:t>b</w:t>
      </w:r>
      <w:bookmarkStart w:id="0" w:name="_GoBack"/>
      <w:bookmarkEnd w:id="0"/>
      <w:r w:rsidR="004D394D">
        <w:t>ee</w:t>
      </w:r>
      <w:r>
        <w:t xml:space="preserve">-3 eagles and otters </w:t>
      </w:r>
      <w:r w:rsidR="004D394D">
        <w:t>watching each other. Lynn Field</w:t>
      </w:r>
      <w:r>
        <w:t xml:space="preserve"> still had starlings. Sunday Wagner saw many birds such a</w:t>
      </w:r>
      <w:r w:rsidR="00690990">
        <w:t>s woodpeckers, chickadees, just the usual ones at home, but none noteworthy</w:t>
      </w:r>
      <w:r>
        <w:t xml:space="preserve"> on</w:t>
      </w:r>
      <w:r w:rsidR="00690990">
        <w:t xml:space="preserve"> their</w:t>
      </w:r>
      <w:r>
        <w:t xml:space="preserve"> trip to Europe. A white-winged scooter was spotted by the break wall by Yacht Club.</w:t>
      </w:r>
    </w:p>
    <w:p w:rsidR="006D69C9" w:rsidRDefault="004D5D5C">
      <w:r>
        <w:t>Judy K</w:t>
      </w:r>
      <w:r w:rsidR="002C319D">
        <w:t>a</w:t>
      </w:r>
      <w:r>
        <w:t>l</w:t>
      </w:r>
      <w:r w:rsidR="002C319D">
        <w:t>manek</w:t>
      </w:r>
      <w:r>
        <w:t xml:space="preserve"> moved to accep</w:t>
      </w:r>
      <w:r w:rsidR="00690990">
        <w:t xml:space="preserve">t secretary report as posted. </w:t>
      </w:r>
      <w:r>
        <w:t xml:space="preserve">Elizabeth </w:t>
      </w:r>
      <w:proofErr w:type="gramStart"/>
      <w:r>
        <w:t>Littler</w:t>
      </w:r>
      <w:proofErr w:type="gramEnd"/>
      <w:r>
        <w:t xml:space="preserve"> seconded, approved.</w:t>
      </w:r>
    </w:p>
    <w:p w:rsidR="004D5D5C" w:rsidRDefault="004D5D5C">
      <w:r>
        <w:t>Executive Committee</w:t>
      </w:r>
      <w:r w:rsidR="008B6D75">
        <w:t>’s goals for 2019 were presented by President Karen Tetzlaff. Club will add more events geared toward new members</w:t>
      </w:r>
      <w:r w:rsidR="00690990">
        <w:t>,</w:t>
      </w:r>
      <w:r>
        <w:t xml:space="preserve"> </w:t>
      </w:r>
      <w:r w:rsidR="008B6D75">
        <w:t>continue Min Hunt project, add</w:t>
      </w:r>
      <w:r w:rsidR="00690990">
        <w:t xml:space="preserve"> more birding trips, and keep our finances stable.</w:t>
      </w:r>
    </w:p>
    <w:p w:rsidR="004D394D" w:rsidRDefault="004D5D5C">
      <w:r>
        <w:t>Tr</w:t>
      </w:r>
      <w:r w:rsidR="009E29F3">
        <w:t>easure Steve Wagner handed out some budget information. (See attached)</w:t>
      </w:r>
      <w:r>
        <w:t xml:space="preserve"> </w:t>
      </w:r>
      <w:r w:rsidR="005C4259">
        <w:t xml:space="preserve"> As a few changes </w:t>
      </w:r>
      <w:r w:rsidR="008C6907">
        <w:t>will be made, St</w:t>
      </w:r>
      <w:r w:rsidR="002C319D">
        <w:t>eve will</w:t>
      </w:r>
      <w:r w:rsidR="00625875">
        <w:t xml:space="preserve"> revise the 2019</w:t>
      </w:r>
      <w:r w:rsidR="005C4259">
        <w:t xml:space="preserve"> budget for a vote at next meeting. </w:t>
      </w:r>
      <w:r w:rsidR="009E29F3">
        <w:t>Money from the gas well at Fletcher Pond</w:t>
      </w:r>
      <w:r w:rsidR="002C319D">
        <w:t xml:space="preserve"> is dwindling each year so club should be aware of receiving less money. </w:t>
      </w:r>
      <w:r w:rsidR="005C4259">
        <w:t>Steve</w:t>
      </w:r>
      <w:r>
        <w:t xml:space="preserve"> will talk to bank to see if we can get a better rate on our CD's. One CD will expire on 12/8/</w:t>
      </w:r>
      <w:r w:rsidR="009E29F3">
        <w:t xml:space="preserve">18. Judy Kalmanek made a motion to put </w:t>
      </w:r>
      <w:r>
        <w:t>$5000</w:t>
      </w:r>
      <w:r w:rsidR="009E29F3">
        <w:t xml:space="preserve"> back</w:t>
      </w:r>
      <w:r w:rsidR="004D394D">
        <w:t xml:space="preserve"> in</w:t>
      </w:r>
      <w:r w:rsidR="002C319D">
        <w:t>to</w:t>
      </w:r>
      <w:r w:rsidR="009E29F3">
        <w:t xml:space="preserve"> long term CD with the remaining money from the expired CD to go into checking or savings. </w:t>
      </w:r>
      <w:r w:rsidR="005C4259">
        <w:t xml:space="preserve"> Lynn Field seconded, passed.</w:t>
      </w:r>
    </w:p>
    <w:p w:rsidR="004D5D5C" w:rsidRDefault="004D394D">
      <w:r>
        <w:t xml:space="preserve">Changing structure of dues was discussed. </w:t>
      </w:r>
      <w:r w:rsidR="005C4259">
        <w:t xml:space="preserve">Chuck Tetzlaff </w:t>
      </w:r>
      <w:r>
        <w:t>made motion to have dues be $10 for individual, $15 for family</w:t>
      </w:r>
      <w:r w:rsidR="005C4259">
        <w:t>. L</w:t>
      </w:r>
      <w:r>
        <w:t>ife membership increase</w:t>
      </w:r>
      <w:r w:rsidR="005C4259">
        <w:t>d</w:t>
      </w:r>
      <w:r>
        <w:t xml:space="preserve"> to $200</w:t>
      </w:r>
      <w:r w:rsidR="005C4259">
        <w:t>. Life membership will be dis</w:t>
      </w:r>
      <w:r w:rsidR="00625875">
        <w:t>continued</w:t>
      </w:r>
      <w:r w:rsidR="009E29F3">
        <w:t xml:space="preserve"> as of January 1, 2020</w:t>
      </w:r>
      <w:r w:rsidR="005C4259">
        <w:t>.   Lynn Field seconded. Motion passed.</w:t>
      </w:r>
      <w:r w:rsidR="009E29F3">
        <w:t xml:space="preserve"> Current life members will be grandfathered in even as life memberships come to an end. </w:t>
      </w:r>
    </w:p>
    <w:p w:rsidR="008C6907" w:rsidRDefault="009E29F3">
      <w:r>
        <w:t>Events for 201</w:t>
      </w:r>
      <w:r w:rsidR="008B6D75">
        <w:t>9 were discussed (see attached)</w:t>
      </w:r>
      <w:r>
        <w:t xml:space="preserve"> Note that several programs will be advertised to get additional interest in birding. </w:t>
      </w:r>
      <w:r w:rsidR="008C6907">
        <w:t xml:space="preserve"> </w:t>
      </w:r>
    </w:p>
    <w:p w:rsidR="000E1E1A" w:rsidRPr="000E1E1A" w:rsidRDefault="006369A1" w:rsidP="000E1E1A">
      <w:pPr>
        <w:shd w:val="clear" w:color="auto" w:fill="FFFFFF"/>
      </w:pPr>
      <w:r>
        <w:t xml:space="preserve">Per a motion at the October meeting, </w:t>
      </w:r>
      <w:r w:rsidR="008C6907">
        <w:t xml:space="preserve">Huron Pines proposal </w:t>
      </w:r>
      <w:r>
        <w:t>concerning Min Hunt from Brad Jensen was presented to the group. After much discussion, it was decided Huron Pines is still a good fit for honoring the vision we have</w:t>
      </w:r>
      <w:r w:rsidR="000E1E1A">
        <w:t xml:space="preserve"> for that property and </w:t>
      </w:r>
      <w:r>
        <w:t>the original owner</w:t>
      </w:r>
      <w:r w:rsidR="000E1E1A">
        <w:t>’</w:t>
      </w:r>
      <w:r>
        <w:t>s i</w:t>
      </w:r>
      <w:r w:rsidR="000E1E1A">
        <w:t xml:space="preserve">ntent. </w:t>
      </w:r>
      <w:r w:rsidR="000E1E1A" w:rsidRPr="000E1E1A">
        <w:t>Roger Witherbee moved that TBAS request a donation agreement and management plan and land use reservations from Huron Pines. It was seconded by Lynn Field and unanimously approved.</w:t>
      </w:r>
    </w:p>
    <w:p w:rsidR="002C319D" w:rsidRDefault="008C6907">
      <w:r>
        <w:t>On the</w:t>
      </w:r>
      <w:r w:rsidR="002C319D">
        <w:t xml:space="preserve"> </w:t>
      </w:r>
      <w:r>
        <w:t>subject of sharing emails</w:t>
      </w:r>
      <w:r w:rsidR="002C319D">
        <w:t xml:space="preserve"> of members</w:t>
      </w:r>
      <w:r w:rsidR="000E1E1A">
        <w:t>,</w:t>
      </w:r>
      <w:r w:rsidR="002C319D">
        <w:t xml:space="preserve"> it was decided that anything could be forward</w:t>
      </w:r>
      <w:r w:rsidR="000E1E1A">
        <w:t>ed</w:t>
      </w:r>
      <w:r w:rsidR="002C319D">
        <w:t xml:space="preserve"> to Karen Tetzlaff and she will send it out. </w:t>
      </w:r>
    </w:p>
    <w:p w:rsidR="004B1D11" w:rsidRDefault="004B1D11">
      <w:r>
        <w:t>We are looking for feeder and field counters for the Christmas Bird Count in Alpena on December 15 and Hubbard Lake on December 20. Contact Karen (989-340-0129) if you are available.</w:t>
      </w:r>
    </w:p>
    <w:p w:rsidR="00BF5070" w:rsidRDefault="002C319D">
      <w:r>
        <w:t>Meeting adjourned at 4:15</w:t>
      </w:r>
    </w:p>
    <w:p w:rsidR="008C6907" w:rsidRDefault="000E1E1A">
      <w:r>
        <w:t>Respectfully</w:t>
      </w:r>
      <w:r w:rsidR="00BF5070">
        <w:t xml:space="preserve"> submitted</w:t>
      </w:r>
      <w:r>
        <w:t xml:space="preserve"> by </w:t>
      </w:r>
      <w:r w:rsidR="00BF5070">
        <w:t>Marilyn Ross</w:t>
      </w:r>
      <w:r w:rsidR="002C319D">
        <w:t xml:space="preserve"> </w:t>
      </w:r>
    </w:p>
    <w:p w:rsidR="004D5D5C" w:rsidRDefault="004D5D5C"/>
    <w:sectPr w:rsidR="004D5D5C" w:rsidSect="0046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9C9"/>
    <w:rsid w:val="0009315A"/>
    <w:rsid w:val="000E1E1A"/>
    <w:rsid w:val="002C319D"/>
    <w:rsid w:val="00461531"/>
    <w:rsid w:val="004B1D11"/>
    <w:rsid w:val="004D394D"/>
    <w:rsid w:val="004D5D5C"/>
    <w:rsid w:val="005C4259"/>
    <w:rsid w:val="00625875"/>
    <w:rsid w:val="006369A1"/>
    <w:rsid w:val="00690990"/>
    <w:rsid w:val="006D69C9"/>
    <w:rsid w:val="008B6D75"/>
    <w:rsid w:val="008C6907"/>
    <w:rsid w:val="009E29F3"/>
    <w:rsid w:val="00BF5070"/>
    <w:rsid w:val="00D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C9D4D-3C78-49F9-A599-2D17D04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Karen Tetzlaff</cp:lastModifiedBy>
  <cp:revision>9</cp:revision>
  <cp:lastPrinted>2018-12-03T19:31:00Z</cp:lastPrinted>
  <dcterms:created xsi:type="dcterms:W3CDTF">2018-12-02T19:59:00Z</dcterms:created>
  <dcterms:modified xsi:type="dcterms:W3CDTF">2018-12-03T19:38:00Z</dcterms:modified>
</cp:coreProperties>
</file>