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C4" w:rsidRDefault="00977FF5">
      <w:bookmarkStart w:id="0" w:name="_GoBack"/>
      <w:bookmarkEnd w:id="0"/>
      <w:r>
        <w:t>TBAS Minutes 10/25/18</w:t>
      </w:r>
    </w:p>
    <w:p w:rsidR="008748F0" w:rsidRDefault="008748F0">
      <w:r>
        <w:t>14 members were present for</w:t>
      </w:r>
      <w:r w:rsidR="00467B9C">
        <w:t xml:space="preserve"> Annual Meeting at noon at Community Foundation </w:t>
      </w:r>
      <w:r w:rsidR="00052EB2">
        <w:t>of Northeast Michigan.</w:t>
      </w:r>
      <w:r w:rsidR="00467B9C">
        <w:t xml:space="preserve"> </w:t>
      </w:r>
    </w:p>
    <w:p w:rsidR="00467B9C" w:rsidRDefault="00076A7C">
      <w:r>
        <w:t xml:space="preserve">Jim Hallauer donated some </w:t>
      </w:r>
      <w:r w:rsidR="00467B9C">
        <w:t>Bird Watch</w:t>
      </w:r>
      <w:r>
        <w:t>er’s</w:t>
      </w:r>
      <w:r w:rsidR="00467B9C">
        <w:t xml:space="preserve"> Digest </w:t>
      </w:r>
      <w:r w:rsidR="000A3678">
        <w:t>magazines</w:t>
      </w:r>
      <w:r w:rsidR="00467B9C">
        <w:t xml:space="preserve"> and binoculars for the club to use as they wish. </w:t>
      </w:r>
    </w:p>
    <w:p w:rsidR="00467B9C" w:rsidRDefault="00076A7C">
      <w:r>
        <w:t xml:space="preserve">Discussion by members on the </w:t>
      </w:r>
      <w:r w:rsidR="00467B9C">
        <w:t>birds they have spotted recently.</w:t>
      </w:r>
    </w:p>
    <w:p w:rsidR="00467B9C" w:rsidRDefault="00076A7C">
      <w:r>
        <w:t>Secretary’s</w:t>
      </w:r>
      <w:r w:rsidR="00467B9C">
        <w:t xml:space="preserve"> report was accepted with motion t</w:t>
      </w:r>
      <w:r>
        <w:t>o approve made by Judy Kalmanek</w:t>
      </w:r>
      <w:r w:rsidR="00467B9C">
        <w:t>, seconded by Craig Klemens. Approved</w:t>
      </w:r>
      <w:r>
        <w:t>.</w:t>
      </w:r>
    </w:p>
    <w:p w:rsidR="00467B9C" w:rsidRDefault="00076A7C">
      <w:r>
        <w:t>Treasurer’s</w:t>
      </w:r>
      <w:r w:rsidR="00467B9C">
        <w:t xml:space="preserve"> report was reviewed briefly </w:t>
      </w:r>
      <w:r>
        <w:t>by Karen Tetzlaff in the absence</w:t>
      </w:r>
      <w:r w:rsidR="00467B9C">
        <w:t xml:space="preserve"> of </w:t>
      </w:r>
      <w:r w:rsidR="00D5709E">
        <w:t xml:space="preserve">Steve Wagner. </w:t>
      </w:r>
      <w:r>
        <w:t>(See attached) Additional details</w:t>
      </w:r>
      <w:r w:rsidR="00052EB2">
        <w:t xml:space="preserve"> will be given</w:t>
      </w:r>
      <w:r w:rsidR="00D5709E">
        <w:t xml:space="preserve"> by Steve at the next meeting.</w:t>
      </w:r>
    </w:p>
    <w:p w:rsidR="00A35EA8" w:rsidRDefault="00D5709E">
      <w:r>
        <w:t>Signup shee</w:t>
      </w:r>
      <w:r w:rsidR="00076A7C">
        <w:t>t was passed for field counters for the Christmas Bird C</w:t>
      </w:r>
      <w:r>
        <w:t xml:space="preserve">ount in Hubbard Lake and Alpena. </w:t>
      </w:r>
      <w:r w:rsidR="00076A7C">
        <w:t>Also looking for feeder counters</w:t>
      </w:r>
      <w:r w:rsidR="00A35EA8">
        <w:t>. Dates of count will be announced and put in Alpena News.</w:t>
      </w:r>
      <w:r w:rsidR="00076A7C">
        <w:t xml:space="preserve"> (Karen confirmed the dates are December 15 – Alpena, December 20 – Hubbard Lake.)</w:t>
      </w:r>
    </w:p>
    <w:p w:rsidR="00D5709E" w:rsidRDefault="000A3678">
      <w:r>
        <w:t>President</w:t>
      </w:r>
      <w:r w:rsidR="00076A7C">
        <w:t>’</w:t>
      </w:r>
      <w:r>
        <w:t>s</w:t>
      </w:r>
      <w:r w:rsidR="00D5709E">
        <w:t xml:space="preserve"> report--Presque Isle Happenings </w:t>
      </w:r>
      <w:r w:rsidR="008E0E60">
        <w:t>has invited our organization to post events on their Facebook Page. Karen shared several thank you notes from organizations that we donated to this year.  TBAS received 200 Feed</w:t>
      </w:r>
      <w:r w:rsidR="00052EB2">
        <w:t>er Watch brochures from Cornell Lab or Ornithology</w:t>
      </w:r>
      <w:r w:rsidR="008E0E60">
        <w:t xml:space="preserve"> (free of charge). The next </w:t>
      </w:r>
      <w:r w:rsidR="00D5709E">
        <w:t>Jack Pine Warbler mag</w:t>
      </w:r>
      <w:r>
        <w:t>azi</w:t>
      </w:r>
      <w:r w:rsidR="00D5709E">
        <w:t>ne will have</w:t>
      </w:r>
      <w:r w:rsidR="008E0E60">
        <w:t xml:space="preserve"> an article on the dedication of the </w:t>
      </w:r>
      <w:proofErr w:type="spellStart"/>
      <w:r w:rsidR="00D5709E">
        <w:t>Motus</w:t>
      </w:r>
      <w:proofErr w:type="spellEnd"/>
      <w:r w:rsidR="00D5709E">
        <w:t xml:space="preserve"> Tower</w:t>
      </w:r>
      <w:r w:rsidR="008E0E60">
        <w:t xml:space="preserve"> at Whitefish Point in memory of Linda. Several of our members attended the event.</w:t>
      </w:r>
    </w:p>
    <w:p w:rsidR="00D5709E" w:rsidRDefault="00D5709E">
      <w:r>
        <w:t>Min Hunt property w</w:t>
      </w:r>
      <w:r w:rsidR="008E0E60">
        <w:t xml:space="preserve">as discussed as to how to be better stewards of the property. </w:t>
      </w:r>
      <w:r>
        <w:t xml:space="preserve"> Brad Jensen</w:t>
      </w:r>
      <w:r w:rsidR="00601ADA">
        <w:t>,</w:t>
      </w:r>
      <w:r>
        <w:t xml:space="preserve"> </w:t>
      </w:r>
      <w:r w:rsidR="000A3678">
        <w:t xml:space="preserve">from Huron Pines, </w:t>
      </w:r>
      <w:r>
        <w:t>who was guest speake</w:t>
      </w:r>
      <w:r w:rsidR="00601ADA">
        <w:t>r, said after review</w:t>
      </w:r>
      <w:r w:rsidR="000A3678">
        <w:t>in</w:t>
      </w:r>
      <w:r w:rsidR="00601ADA">
        <w:t>g the property this group mig</w:t>
      </w:r>
      <w:r w:rsidR="008E0E60">
        <w:t xml:space="preserve">ht be interested in acquiring </w:t>
      </w:r>
      <w:r w:rsidR="00601ADA">
        <w:t>the land. T</w:t>
      </w:r>
      <w:r w:rsidR="000A3678">
        <w:t>h</w:t>
      </w:r>
      <w:r w:rsidR="008E0E60">
        <w:t xml:space="preserve">is possibility </w:t>
      </w:r>
      <w:r w:rsidR="00601ADA">
        <w:t>will take a lot of time to look i</w:t>
      </w:r>
      <w:r w:rsidR="008E0E60">
        <w:t>nto all aspects of donating the property</w:t>
      </w:r>
      <w:r w:rsidR="00601ADA">
        <w:t xml:space="preserve"> to Huron Pines</w:t>
      </w:r>
      <w:r w:rsidR="008E0E60">
        <w:t xml:space="preserve">. </w:t>
      </w:r>
      <w:r w:rsidR="00601ADA">
        <w:t xml:space="preserve">Brad said they would not change it, just clean up the trails and put in a more </w:t>
      </w:r>
      <w:r w:rsidR="000A3678">
        <w:t>adequate</w:t>
      </w:r>
      <w:r w:rsidR="008E0E60">
        <w:t xml:space="preserve"> parking area to make it more accessible to the public.</w:t>
      </w:r>
      <w:r w:rsidR="00601ADA">
        <w:t xml:space="preserve"> This would be a great site for school groups to see the dive</w:t>
      </w:r>
      <w:r w:rsidR="000A3678">
        <w:t>r</w:t>
      </w:r>
      <w:r w:rsidR="00601ADA">
        <w:t>sity of this land. The first st</w:t>
      </w:r>
      <w:r w:rsidR="008E0E60">
        <w:t xml:space="preserve">ep is to have Huron Pines give </w:t>
      </w:r>
      <w:r w:rsidR="00601ADA">
        <w:t xml:space="preserve">a written proposal to TBAS. </w:t>
      </w:r>
      <w:r w:rsidR="00A35EA8">
        <w:t>Dana Howard made motion to request a</w:t>
      </w:r>
      <w:r w:rsidR="008E0E60">
        <w:t xml:space="preserve"> written proposal from Huron Pines with key factors to include </w:t>
      </w:r>
      <w:r w:rsidR="009C32E5">
        <w:t xml:space="preserve">a </w:t>
      </w:r>
      <w:r w:rsidR="008E0E60">
        <w:t>partnership and property use</w:t>
      </w:r>
      <w:r w:rsidR="00A35EA8">
        <w:t>. Seconded by Lynn Galea.</w:t>
      </w:r>
      <w:r w:rsidR="009C32E5">
        <w:t xml:space="preserve"> Approved.</w:t>
      </w:r>
    </w:p>
    <w:p w:rsidR="00A35EA8" w:rsidRDefault="00A35EA8">
      <w:r>
        <w:t>Slate of officers were presented-President</w:t>
      </w:r>
      <w:r w:rsidR="00D4459F">
        <w:t>-</w:t>
      </w:r>
      <w:r>
        <w:t xml:space="preserve"> Karen Tetzlaff, Vice-president </w:t>
      </w:r>
      <w:r w:rsidR="00D4459F">
        <w:t>-</w:t>
      </w:r>
      <w:r w:rsidR="009C32E5">
        <w:t xml:space="preserve"> Lynn Field</w:t>
      </w:r>
      <w:r>
        <w:t xml:space="preserve">, </w:t>
      </w:r>
      <w:r w:rsidR="00D4459F">
        <w:t>Treasurer-</w:t>
      </w:r>
      <w:r w:rsidR="009C32E5">
        <w:t xml:space="preserve"> </w:t>
      </w:r>
      <w:r w:rsidR="00D4459F">
        <w:t>Steve Wagner, Co-secretaries-Marilyn Ross and Judy Kalmanek. Vic Galea made motion to elect slate of officers, seconded by Craig Klemens. Approved</w:t>
      </w:r>
      <w:r w:rsidR="009C32E5">
        <w:t xml:space="preserve">. Karen listed support team to include: </w:t>
      </w:r>
      <w:r w:rsidR="002D785B">
        <w:t xml:space="preserve">Sunday Wagner – public relations, Bill Grigg – rare bird sightings, Arnie </w:t>
      </w:r>
      <w:proofErr w:type="spellStart"/>
      <w:r w:rsidR="002D785B">
        <w:t>Pokozynski</w:t>
      </w:r>
      <w:proofErr w:type="spellEnd"/>
      <w:r w:rsidR="002D785B">
        <w:t xml:space="preserve"> - osprey &amp; kestrel projects, Lynn </w:t>
      </w:r>
      <w:proofErr w:type="spellStart"/>
      <w:r w:rsidR="002D785B">
        <w:t>Galea</w:t>
      </w:r>
      <w:proofErr w:type="spellEnd"/>
      <w:r w:rsidR="002D785B">
        <w:t xml:space="preserve"> – hospitality, Vic </w:t>
      </w:r>
      <w:proofErr w:type="spellStart"/>
      <w:r w:rsidR="002D785B">
        <w:t>Galea</w:t>
      </w:r>
      <w:proofErr w:type="spellEnd"/>
      <w:r w:rsidR="002D785B">
        <w:t xml:space="preserve"> – trip coordinator, Betsy Hale – events brochure.</w:t>
      </w:r>
    </w:p>
    <w:p w:rsidR="009C32E5" w:rsidRDefault="000A3678">
      <w:r>
        <w:t>The b</w:t>
      </w:r>
      <w:r w:rsidR="009C32E5">
        <w:t>rochure</w:t>
      </w:r>
      <w:r>
        <w:t>,</w:t>
      </w:r>
      <w:r w:rsidR="009C32E5">
        <w:t xml:space="preserve"> </w:t>
      </w:r>
      <w:r w:rsidR="00D4459F">
        <w:t>Birds of the Alpena Wildlife Sanctuary</w:t>
      </w:r>
      <w:r>
        <w:t>,</w:t>
      </w:r>
      <w:r w:rsidR="009C32E5">
        <w:t xml:space="preserve"> was presented</w:t>
      </w:r>
      <w:r w:rsidR="00D4459F">
        <w:t xml:space="preserve">.  Betsy Hale was thanked for her efforts in this project. </w:t>
      </w:r>
    </w:p>
    <w:p w:rsidR="009C32E5" w:rsidRDefault="009C32E5">
      <w:r>
        <w:t>In April, there will be a bench dedication to Linda at Fletcher Pond. Bench was donated by Pete D</w:t>
      </w:r>
      <w:r w:rsidR="00052EB2">
        <w:t>e</w:t>
      </w:r>
      <w:r>
        <w:t xml:space="preserve">Simone with Barb Jensen. Since Pete will not be in the area until spring, date will be announced later. Committee formed to plan event: Artie </w:t>
      </w:r>
      <w:r w:rsidR="002D785B">
        <w:t xml:space="preserve">Charlton, Sunday Wagner, </w:t>
      </w:r>
      <w:proofErr w:type="gramStart"/>
      <w:r w:rsidR="002D785B">
        <w:t>Karen</w:t>
      </w:r>
      <w:proofErr w:type="gramEnd"/>
      <w:r w:rsidR="002D785B">
        <w:t xml:space="preserve"> Tetzlaff</w:t>
      </w:r>
      <w:r w:rsidR="00052EB2">
        <w:t>.</w:t>
      </w:r>
    </w:p>
    <w:p w:rsidR="00D4459F" w:rsidRDefault="009C32E5">
      <w:r>
        <w:t>Events and programs for 2019 were discussed. Details will be worked out by the November meeting with new brochure ready by January meeting. (See attached)</w:t>
      </w:r>
    </w:p>
    <w:p w:rsidR="00D4459F" w:rsidRDefault="00D4459F">
      <w:r>
        <w:t xml:space="preserve">Next meeting will </w:t>
      </w:r>
      <w:r w:rsidR="009C32E5">
        <w:t>be N</w:t>
      </w:r>
      <w:r w:rsidR="002D785B">
        <w:t>ovember 28 at ACC classroom BTC107D.</w:t>
      </w:r>
      <w:r>
        <w:t xml:space="preserve"> If weather is nice members will</w:t>
      </w:r>
      <w:r w:rsidR="009C32E5">
        <w:t xml:space="preserve"> walk the trails around college, lead by Carolyn Skinner.</w:t>
      </w:r>
    </w:p>
    <w:p w:rsidR="00467B9C" w:rsidRDefault="00D4459F">
      <w:r>
        <w:t>Artie</w:t>
      </w:r>
      <w:r w:rsidR="009C32E5">
        <w:t xml:space="preserve"> Charlton </w:t>
      </w:r>
      <w:r w:rsidR="000A3678">
        <w:t>made motion to adjourn, seconded by M</w:t>
      </w:r>
      <w:r w:rsidR="009C32E5">
        <w:t xml:space="preserve">arilyn Ross. Meeting adjourned </w:t>
      </w:r>
      <w:r w:rsidR="000A3678">
        <w:t>at 2:30</w:t>
      </w:r>
      <w:r w:rsidR="002D785B">
        <w:t>.</w:t>
      </w:r>
    </w:p>
    <w:sectPr w:rsidR="00467B9C" w:rsidSect="00495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7FF5"/>
    <w:rsid w:val="0000391E"/>
    <w:rsid w:val="00052EB2"/>
    <w:rsid w:val="00076A7C"/>
    <w:rsid w:val="000A3678"/>
    <w:rsid w:val="002D785B"/>
    <w:rsid w:val="00467B9C"/>
    <w:rsid w:val="00495376"/>
    <w:rsid w:val="00601ADA"/>
    <w:rsid w:val="00615995"/>
    <w:rsid w:val="006A1670"/>
    <w:rsid w:val="008748F0"/>
    <w:rsid w:val="008E0E60"/>
    <w:rsid w:val="00977FF5"/>
    <w:rsid w:val="009C32E5"/>
    <w:rsid w:val="00A35EA8"/>
    <w:rsid w:val="00A36646"/>
    <w:rsid w:val="00A471C4"/>
    <w:rsid w:val="00AA4FED"/>
    <w:rsid w:val="00AE10F7"/>
    <w:rsid w:val="00B23D1E"/>
    <w:rsid w:val="00CC4022"/>
    <w:rsid w:val="00D4459F"/>
    <w:rsid w:val="00D5709E"/>
    <w:rsid w:val="00F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63576-9873-48EF-B157-DB2E1CE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Karen Tetzlaff</cp:lastModifiedBy>
  <cp:revision>2</cp:revision>
  <dcterms:created xsi:type="dcterms:W3CDTF">2019-01-27T00:26:00Z</dcterms:created>
  <dcterms:modified xsi:type="dcterms:W3CDTF">2019-01-27T00:26:00Z</dcterms:modified>
</cp:coreProperties>
</file>