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651410" w:rsidP="00A066BA">
      <w:pPr>
        <w:spacing w:after="0"/>
        <w:rPr>
          <w:i/>
          <w:sz w:val="24"/>
          <w:szCs w:val="24"/>
        </w:rPr>
      </w:pPr>
      <w:r>
        <w:rPr>
          <w:i/>
          <w:sz w:val="24"/>
          <w:szCs w:val="24"/>
        </w:rPr>
        <w:t>November 18</w:t>
      </w:r>
      <w:r w:rsidR="00A55112">
        <w:rPr>
          <w:i/>
          <w:sz w:val="24"/>
          <w:szCs w:val="24"/>
        </w:rPr>
        <w:t>, 2014</w:t>
      </w:r>
    </w:p>
    <w:p w:rsidR="00A55112" w:rsidRDefault="00A55112" w:rsidP="00A066BA">
      <w:pPr>
        <w:spacing w:after="0"/>
        <w:rPr>
          <w:i/>
          <w:sz w:val="24"/>
          <w:szCs w:val="24"/>
        </w:rPr>
      </w:pPr>
    </w:p>
    <w:p w:rsidR="00C610F1" w:rsidRDefault="00651410" w:rsidP="00A066BA">
      <w:pPr>
        <w:spacing w:after="0"/>
      </w:pPr>
      <w:r>
        <w:t>The November 18</w:t>
      </w:r>
      <w:r w:rsidRPr="00651410">
        <w:rPr>
          <w:vertAlign w:val="superscript"/>
        </w:rPr>
        <w:t>th</w:t>
      </w:r>
      <w:r>
        <w:t xml:space="preserve"> meeting was held at the Thunder Bay Marine Sanctuary.  Vice-presiden</w:t>
      </w:r>
      <w:r w:rsidR="007F45C7">
        <w:t>t, Lynn Field, welcomed 18 people</w:t>
      </w:r>
      <w:r>
        <w:t xml:space="preserve"> at 11:30. During a lunch provided by Take 5 Deli,</w:t>
      </w:r>
      <w:r w:rsidR="00C610F1">
        <w:t xml:space="preserve"> we shared recent sighting</w:t>
      </w:r>
      <w:r w:rsidR="007F45C7">
        <w:t>s of birds. Karen Tetzlaff saw two</w:t>
      </w:r>
      <w:r w:rsidR="00C610F1">
        <w:t xml:space="preserve"> Eagles sitting on some ice on Long Lake just this morning.  Judy </w:t>
      </w:r>
      <w:proofErr w:type="spellStart"/>
      <w:r w:rsidR="00C610F1">
        <w:t>Kalmanek</w:t>
      </w:r>
      <w:proofErr w:type="spellEnd"/>
      <w:r w:rsidR="00C610F1">
        <w:t xml:space="preserve"> and Betsy Hale have had a flock of Robins until today! Chris and Julie Wozniak have seen Pine Siskins.  Dana Howard saw a Marsh Hawk (Northern Harrier) near Lachine. Elizabeth </w:t>
      </w:r>
      <w:proofErr w:type="gramStart"/>
      <w:r w:rsidR="00C610F1">
        <w:t>Littler</w:t>
      </w:r>
      <w:proofErr w:type="gramEnd"/>
      <w:r w:rsidR="00C610F1">
        <w:t xml:space="preserve"> shared some pictures of a Gold-crowned Kinglet and so</w:t>
      </w:r>
      <w:r w:rsidR="00804063">
        <w:t>me info on the Swallows from Ca</w:t>
      </w:r>
      <w:r w:rsidR="00C610F1">
        <w:t>pi</w:t>
      </w:r>
      <w:r w:rsidR="00804063">
        <w:t>stra</w:t>
      </w:r>
      <w:r w:rsidR="00C610F1">
        <w:t xml:space="preserve">no. </w:t>
      </w:r>
    </w:p>
    <w:p w:rsidR="00C610F1" w:rsidRDefault="00C610F1" w:rsidP="00A066BA">
      <w:pPr>
        <w:spacing w:after="0"/>
      </w:pPr>
    </w:p>
    <w:p w:rsidR="001833E4" w:rsidRDefault="001833E4" w:rsidP="00A066BA">
      <w:pPr>
        <w:spacing w:after="0"/>
      </w:pPr>
      <w:r>
        <w:t xml:space="preserve">Bill </w:t>
      </w:r>
      <w:proofErr w:type="spellStart"/>
      <w:r>
        <w:t>Grigg</w:t>
      </w:r>
      <w:proofErr w:type="spellEnd"/>
      <w:r>
        <w:t xml:space="preserve"> presented an appreciation gift to Craig and Linda </w:t>
      </w:r>
      <w:proofErr w:type="spellStart"/>
      <w:r>
        <w:t>Klemens</w:t>
      </w:r>
      <w:proofErr w:type="spellEnd"/>
      <w:r>
        <w:t xml:space="preserve"> for their dedication and hard work for the TBAS.  (Craig accepted for both as Linda co</w:t>
      </w:r>
      <w:r w:rsidR="007F45C7">
        <w:t>uld not attend this meeting.)  We hope</w:t>
      </w:r>
      <w:r>
        <w:t xml:space="preserve"> for many more years of service.</w:t>
      </w:r>
      <w:r w:rsidR="00651410">
        <w:t xml:space="preserve"> </w:t>
      </w:r>
    </w:p>
    <w:p w:rsidR="001833E4" w:rsidRDefault="001833E4" w:rsidP="00A066BA">
      <w:pPr>
        <w:spacing w:after="0"/>
      </w:pPr>
    </w:p>
    <w:p w:rsidR="00F67144" w:rsidRDefault="00651410" w:rsidP="00A066BA">
      <w:pPr>
        <w:spacing w:after="0"/>
      </w:pPr>
      <w:r>
        <w:t xml:space="preserve">Judy </w:t>
      </w:r>
      <w:proofErr w:type="spellStart"/>
      <w:r>
        <w:t>Kalmanek</w:t>
      </w:r>
      <w:proofErr w:type="spellEnd"/>
      <w:r>
        <w:t xml:space="preserve"> and Roger </w:t>
      </w:r>
      <w:proofErr w:type="spellStart"/>
      <w:r>
        <w:t>Witherbee</w:t>
      </w:r>
      <w:proofErr w:type="spellEnd"/>
      <w:r>
        <w:t xml:space="preserve"> gave a</w:t>
      </w:r>
      <w:r w:rsidR="001833E4">
        <w:t xml:space="preserve"> Power Point </w:t>
      </w:r>
      <w:r>
        <w:t>pr</w:t>
      </w:r>
      <w:r w:rsidR="001833E4">
        <w:t xml:space="preserve">esentation on The River Center entitled: </w:t>
      </w:r>
      <w:r w:rsidR="001833E4" w:rsidRPr="001833E4">
        <w:rPr>
          <w:i/>
        </w:rPr>
        <w:t>The Dream Is Alive</w:t>
      </w:r>
      <w:r w:rsidR="001833E4">
        <w:t xml:space="preserve">.  </w:t>
      </w:r>
    </w:p>
    <w:p w:rsidR="00E62259" w:rsidRDefault="001833E4" w:rsidP="00A066BA">
      <w:pPr>
        <w:spacing w:after="0"/>
      </w:pPr>
      <w:r>
        <w:t>Conceptual drawings of the building</w:t>
      </w:r>
      <w:r w:rsidR="00CA03EA">
        <w:t>,</w:t>
      </w:r>
      <w:r>
        <w:t xml:space="preserve"> </w:t>
      </w:r>
      <w:r w:rsidR="007F45C7">
        <w:t>a vision</w:t>
      </w:r>
      <w:r w:rsidR="00CA03EA">
        <w:t>,</w:t>
      </w:r>
      <w:r w:rsidR="007F45C7">
        <w:t xml:space="preserve"> and objectives for the River Center</w:t>
      </w:r>
      <w:r w:rsidR="00CA03EA" w:rsidRPr="00CA03EA">
        <w:t xml:space="preserve"> </w:t>
      </w:r>
      <w:r w:rsidR="00CA03EA">
        <w:t>were shared</w:t>
      </w:r>
      <w:r>
        <w:t xml:space="preserve">.  Their main fund raiser is the </w:t>
      </w:r>
      <w:r w:rsidR="00E62259">
        <w:t xml:space="preserve">Reel Fun Fishing Tournament on Grand Lake on February 14 and a </w:t>
      </w:r>
      <w:proofErr w:type="spellStart"/>
      <w:r w:rsidR="00E62259">
        <w:t>Festivus</w:t>
      </w:r>
      <w:proofErr w:type="spellEnd"/>
      <w:r w:rsidR="00E62259">
        <w:t xml:space="preserve"> on Februa</w:t>
      </w:r>
      <w:r w:rsidR="007F45C7">
        <w:t>r</w:t>
      </w:r>
      <w:r w:rsidR="00E62259">
        <w:t>y 13.  We toured the temporary River Center Exhibit in the Sanc</w:t>
      </w:r>
      <w:r w:rsidR="00285EE1">
        <w:t>tu</w:t>
      </w:r>
      <w:r w:rsidR="00E62259">
        <w:t xml:space="preserve">ary building.  </w:t>
      </w:r>
    </w:p>
    <w:p w:rsidR="006F06B3" w:rsidRDefault="006F06B3" w:rsidP="00A066BA">
      <w:pPr>
        <w:spacing w:after="0"/>
      </w:pPr>
    </w:p>
    <w:p w:rsidR="006F06B3" w:rsidRDefault="006F06B3" w:rsidP="00A066BA">
      <w:pPr>
        <w:spacing w:after="0"/>
      </w:pPr>
      <w:r>
        <w:t>Maps of the Saginaw Valley Birding Tra</w:t>
      </w:r>
      <w:r w:rsidR="0072753C">
        <w:t xml:space="preserve">il were passed around. </w:t>
      </w:r>
      <w:r w:rsidR="00285EE1">
        <w:t xml:space="preserve">Bill, Karen and Linda attended a meeting at </w:t>
      </w:r>
      <w:proofErr w:type="spellStart"/>
      <w:r w:rsidR="00285EE1">
        <w:t>Hoeft</w:t>
      </w:r>
      <w:proofErr w:type="spellEnd"/>
      <w:r w:rsidR="00285EE1">
        <w:t xml:space="preserve"> State Park in October concerning the establishment of a</w:t>
      </w:r>
      <w:r w:rsidR="007F45C7">
        <w:t xml:space="preserve"> Sunrise Coast</w:t>
      </w:r>
      <w:r w:rsidR="00CA03EA">
        <w:t xml:space="preserve"> Birding Trail to be</w:t>
      </w:r>
      <w:r>
        <w:t xml:space="preserve"> patter</w:t>
      </w:r>
      <w:r w:rsidR="00CA03EA">
        <w:t>ned after the Saginaw Valley Trail</w:t>
      </w:r>
      <w:r>
        <w:t>. This would include the Huron shore line from Tawas to the Mackinaw Bridge.</w:t>
      </w:r>
      <w:r w:rsidR="0072753C">
        <w:t xml:space="preserve"> Discussion followed</w:t>
      </w:r>
      <w:r w:rsidR="00285EE1">
        <w:t xml:space="preserve"> with a general agreement of support for the trail.</w:t>
      </w:r>
      <w:r w:rsidR="00E8628C">
        <w:t xml:space="preserve"> There will be a simultaneous dedication of the trail on May 3 </w:t>
      </w:r>
      <w:r w:rsidR="001D772F">
        <w:t>(I have since received notice that the correct date is May 2.) at a site</w:t>
      </w:r>
      <w:r w:rsidR="00E8628C">
        <w:t xml:space="preserve"> in each of the three Audubon societies involved: </w:t>
      </w:r>
      <w:proofErr w:type="spellStart"/>
      <w:r w:rsidR="00E8628C">
        <w:t>AuSable</w:t>
      </w:r>
      <w:proofErr w:type="spellEnd"/>
      <w:r w:rsidR="00E8628C">
        <w:t xml:space="preserve"> Valley, Thunder Bay, </w:t>
      </w:r>
      <w:r w:rsidR="001D772F">
        <w:t>and Straits Area. We thought</w:t>
      </w:r>
      <w:r w:rsidR="00E8628C">
        <w:t xml:space="preserve"> Duck Park/Island Park would be appropriate for our site.  </w:t>
      </w:r>
      <w:r w:rsidR="001D772F">
        <w:t xml:space="preserve">A field trip around </w:t>
      </w:r>
      <w:r w:rsidR="007F45C7">
        <w:t>the island could be organized with</w:t>
      </w:r>
      <w:r w:rsidR="001D772F">
        <w:t xml:space="preserve"> the River Center group. More details at a later date.</w:t>
      </w:r>
    </w:p>
    <w:p w:rsidR="00F43198" w:rsidRDefault="00F43198" w:rsidP="00A066BA">
      <w:pPr>
        <w:spacing w:after="0"/>
      </w:pPr>
    </w:p>
    <w:p w:rsidR="00E62259" w:rsidRDefault="00E62259" w:rsidP="00C832B2">
      <w:pPr>
        <w:spacing w:after="0"/>
      </w:pPr>
      <w:r>
        <w:t>The minutes of the last meeting, June 17, were accepted with no corrections.  (Minutes are sent via email and posted on our web-site.)</w:t>
      </w:r>
    </w:p>
    <w:p w:rsidR="00E62259" w:rsidRDefault="00E62259" w:rsidP="00C832B2">
      <w:pPr>
        <w:spacing w:after="0"/>
      </w:pPr>
    </w:p>
    <w:p w:rsidR="00C832B2" w:rsidRDefault="00C832B2" w:rsidP="00C832B2">
      <w:pPr>
        <w:spacing w:after="0"/>
      </w:pPr>
      <w:r>
        <w:t xml:space="preserve">Craig </w:t>
      </w:r>
      <w:proofErr w:type="spellStart"/>
      <w:r>
        <w:t>Klemens</w:t>
      </w:r>
      <w:proofErr w:type="spellEnd"/>
      <w:r>
        <w:t xml:space="preserve"> </w:t>
      </w:r>
      <w:r w:rsidR="00A8714B">
        <w:t>gave the treasurer’s report.  $</w:t>
      </w:r>
      <w:r w:rsidR="00E62259">
        <w:t>157</w:t>
      </w:r>
      <w:r w:rsidR="007F45C7">
        <w:t>0.18</w:t>
      </w:r>
      <w:r w:rsidR="00A8714B">
        <w:t xml:space="preserve"> in memorial checking</w:t>
      </w:r>
      <w:r w:rsidR="00E62259">
        <w:t>, $297.82</w:t>
      </w:r>
      <w:r>
        <w:t xml:space="preserve"> in </w:t>
      </w:r>
      <w:r w:rsidR="00E62259">
        <w:t>general checking, $240</w:t>
      </w:r>
      <w:r w:rsidR="00A8714B">
        <w:t>0</w:t>
      </w:r>
      <w:r>
        <w:t xml:space="preserve"> in Fi</w:t>
      </w:r>
      <w:r w:rsidR="00A8714B">
        <w:t>rst Federal CD and $10,5</w:t>
      </w:r>
      <w:r w:rsidR="00B01F79">
        <w:t xml:space="preserve">00 in </w:t>
      </w:r>
      <w:r w:rsidR="00E62259">
        <w:t xml:space="preserve">Alpena Bank CD for a total of $14, 705. In the past year, we have received about $1500 in gas </w:t>
      </w:r>
      <w:r w:rsidR="00804063">
        <w:t>royalties.</w:t>
      </w:r>
    </w:p>
    <w:p w:rsidR="00F84574" w:rsidRDefault="00F84574" w:rsidP="00C832B2">
      <w:pPr>
        <w:spacing w:after="0"/>
      </w:pPr>
    </w:p>
    <w:p w:rsidR="00FD35EB" w:rsidRDefault="00804063" w:rsidP="00C832B2">
      <w:pPr>
        <w:spacing w:after="0"/>
      </w:pPr>
      <w:r>
        <w:t xml:space="preserve">November is the time of year that we dedicate funds to various organizations. </w:t>
      </w:r>
    </w:p>
    <w:tbl>
      <w:tblPr>
        <w:tblW w:w="5148" w:type="dxa"/>
        <w:tblLook w:val="04A0" w:firstRow="1" w:lastRow="0" w:firstColumn="1" w:lastColumn="0" w:noHBand="0" w:noVBand="1"/>
      </w:tblPr>
      <w:tblGrid>
        <w:gridCol w:w="4320"/>
        <w:gridCol w:w="828"/>
      </w:tblGrid>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 xml:space="preserve">Alpena River Center (4th </w:t>
            </w:r>
            <w:r>
              <w:rPr>
                <w:rFonts w:ascii="Arial" w:eastAsia="Times New Roman" w:hAnsi="Arial" w:cs="Arial"/>
                <w:sz w:val="20"/>
                <w:szCs w:val="20"/>
              </w:rPr>
              <w:t xml:space="preserve">of 5 </w:t>
            </w:r>
            <w:proofErr w:type="spellStart"/>
            <w:r w:rsidRPr="000C1DDB">
              <w:rPr>
                <w:rFonts w:ascii="Arial" w:eastAsia="Times New Roman" w:hAnsi="Arial" w:cs="Arial"/>
                <w:sz w:val="20"/>
                <w:szCs w:val="20"/>
              </w:rPr>
              <w:t>installlment</w:t>
            </w:r>
            <w:r>
              <w:rPr>
                <w:rFonts w:ascii="Arial" w:eastAsia="Times New Roman" w:hAnsi="Arial" w:cs="Arial"/>
                <w:sz w:val="20"/>
                <w:szCs w:val="20"/>
              </w:rPr>
              <w:t>s</w:t>
            </w:r>
            <w:proofErr w:type="spellEnd"/>
            <w:r>
              <w:rPr>
                <w:rFonts w:ascii="Arial" w:eastAsia="Times New Roman" w:hAnsi="Arial" w:cs="Arial"/>
                <w:sz w:val="20"/>
                <w:szCs w:val="20"/>
              </w:rPr>
              <w:t>)</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$1,000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Huron Pines</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$100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 xml:space="preserve">Friends of </w:t>
            </w:r>
            <w:proofErr w:type="spellStart"/>
            <w:r w:rsidRPr="000C1DDB">
              <w:rPr>
                <w:rFonts w:ascii="Arial" w:eastAsia="Times New Roman" w:hAnsi="Arial" w:cs="Arial"/>
                <w:sz w:val="20"/>
                <w:szCs w:val="20"/>
              </w:rPr>
              <w:t>Negwegon</w:t>
            </w:r>
            <w:proofErr w:type="spellEnd"/>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$50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Friends of Thompson's Harbor</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$50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Pr>
                <w:rFonts w:ascii="Arial" w:eastAsia="Times New Roman" w:hAnsi="Arial" w:cs="Arial"/>
                <w:sz w:val="20"/>
                <w:szCs w:val="20"/>
              </w:rPr>
              <w:t>Michigan Nature Assoc. membership</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$35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NE Michigan Great Lakes Stewardship</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$250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Whitefish Point Bird Observatory</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$100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Tawas Point Birding Festival</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$100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National Audubon Society</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$125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rPr>
                <w:rFonts w:ascii="Arial" w:eastAsia="Times New Roman" w:hAnsi="Arial" w:cs="Arial"/>
                <w:sz w:val="20"/>
                <w:szCs w:val="20"/>
              </w:rPr>
            </w:pPr>
            <w:r w:rsidRPr="000C1DDB">
              <w:rPr>
                <w:rFonts w:ascii="Arial" w:eastAsia="Times New Roman" w:hAnsi="Arial" w:cs="Arial"/>
                <w:sz w:val="20"/>
                <w:szCs w:val="20"/>
              </w:rPr>
              <w:t>Wildlife Recovery</w:t>
            </w:r>
          </w:p>
        </w:tc>
        <w:tc>
          <w:tcPr>
            <w:tcW w:w="828"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r w:rsidRPr="000C1DDB">
              <w:rPr>
                <w:rFonts w:ascii="Arial" w:eastAsia="Times New Roman" w:hAnsi="Arial" w:cs="Arial"/>
                <w:sz w:val="20"/>
                <w:szCs w:val="20"/>
              </w:rPr>
              <w:t xml:space="preserve">$200 </w:t>
            </w:r>
          </w:p>
        </w:tc>
      </w:tr>
      <w:tr w:rsidR="000C1DDB" w:rsidRPr="000C1DDB" w:rsidTr="000C1DDB">
        <w:trPr>
          <w:trHeight w:val="255"/>
        </w:trPr>
        <w:tc>
          <w:tcPr>
            <w:tcW w:w="4320" w:type="dxa"/>
            <w:tcBorders>
              <w:top w:val="nil"/>
              <w:left w:val="nil"/>
              <w:bottom w:val="nil"/>
              <w:right w:val="nil"/>
            </w:tcBorders>
            <w:shd w:val="clear" w:color="auto" w:fill="auto"/>
            <w:noWrap/>
            <w:vAlign w:val="bottom"/>
            <w:hideMark/>
          </w:tcPr>
          <w:p w:rsidR="000C1DDB" w:rsidRPr="000C1DDB" w:rsidRDefault="000C1DDB" w:rsidP="000C1DDB">
            <w:pPr>
              <w:spacing w:after="0"/>
              <w:jc w:val="center"/>
              <w:rPr>
                <w:rFonts w:ascii="Arial" w:eastAsia="Times New Roman" w:hAnsi="Arial" w:cs="Arial"/>
                <w:sz w:val="20"/>
                <w:szCs w:val="20"/>
              </w:rPr>
            </w:pPr>
          </w:p>
        </w:tc>
        <w:tc>
          <w:tcPr>
            <w:tcW w:w="828" w:type="dxa"/>
            <w:tcBorders>
              <w:top w:val="nil"/>
              <w:left w:val="nil"/>
              <w:bottom w:val="nil"/>
              <w:right w:val="nil"/>
            </w:tcBorders>
            <w:shd w:val="clear" w:color="auto" w:fill="auto"/>
            <w:noWrap/>
            <w:vAlign w:val="bottom"/>
            <w:hideMark/>
          </w:tcPr>
          <w:p w:rsidR="000C1DDB" w:rsidRPr="000C1DDB" w:rsidRDefault="000C1DDB" w:rsidP="007F45C7">
            <w:pPr>
              <w:spacing w:after="0"/>
              <w:rPr>
                <w:rFonts w:ascii="Arial" w:eastAsia="Times New Roman" w:hAnsi="Arial" w:cs="Arial"/>
                <w:sz w:val="20"/>
                <w:szCs w:val="20"/>
              </w:rPr>
            </w:pPr>
          </w:p>
        </w:tc>
      </w:tr>
    </w:tbl>
    <w:p w:rsidR="000C1DDB" w:rsidRDefault="000C1DDB" w:rsidP="00C832B2">
      <w:pPr>
        <w:spacing w:after="0"/>
      </w:pPr>
      <w:r>
        <w:t xml:space="preserve">It was moved by Chuck Tetzlaff and seconded by Esther Cole that </w:t>
      </w:r>
      <w:r w:rsidR="007F45C7">
        <w:t xml:space="preserve">the </w:t>
      </w:r>
      <w:r>
        <w:t>above organizations be given the corresponding donation amounts. Approved unanimously.</w:t>
      </w:r>
    </w:p>
    <w:p w:rsidR="000C1DDB" w:rsidRDefault="000C1DDB" w:rsidP="00C832B2">
      <w:pPr>
        <w:spacing w:after="0"/>
      </w:pPr>
    </w:p>
    <w:p w:rsidR="000C1DDB" w:rsidRDefault="000C1DDB" w:rsidP="00C832B2">
      <w:pPr>
        <w:spacing w:after="0"/>
      </w:pPr>
      <w:r>
        <w:t>Further recommendations were:</w:t>
      </w:r>
    </w:p>
    <w:p w:rsidR="000C1DDB" w:rsidRDefault="00CA03EA" w:rsidP="00C832B2">
      <w:pPr>
        <w:spacing w:after="0"/>
      </w:pPr>
      <w:r>
        <w:t xml:space="preserve">Friends of Rockport       </w:t>
      </w:r>
      <w:bookmarkStart w:id="0" w:name="_GoBack"/>
      <w:bookmarkEnd w:id="0"/>
      <w:r w:rsidR="000C1DDB">
        <w:t xml:space="preserve">               </w:t>
      </w:r>
      <w:r w:rsidR="004F1AB1">
        <w:t xml:space="preserve">           </w:t>
      </w:r>
      <w:r w:rsidR="000C1DDB">
        <w:t>$</w:t>
      </w:r>
      <w:r w:rsidR="004F1AB1">
        <w:t xml:space="preserve"> </w:t>
      </w:r>
      <w:r w:rsidR="000C1DDB">
        <w:t>50</w:t>
      </w:r>
    </w:p>
    <w:p w:rsidR="004F1AB1" w:rsidRDefault="004F1AB1" w:rsidP="00C832B2">
      <w:pPr>
        <w:spacing w:after="0"/>
      </w:pPr>
      <w:r>
        <w:t>Alpena County Library                              $100</w:t>
      </w:r>
    </w:p>
    <w:p w:rsidR="004F1AB1" w:rsidRDefault="004F1AB1" w:rsidP="00C832B2">
      <w:pPr>
        <w:spacing w:after="0"/>
      </w:pPr>
      <w:r>
        <w:t>Huron Pines Kirtland Warbler Project   $150</w:t>
      </w:r>
    </w:p>
    <w:p w:rsidR="004F1AB1" w:rsidRDefault="004F1AB1" w:rsidP="00C832B2">
      <w:pPr>
        <w:spacing w:after="0"/>
      </w:pPr>
    </w:p>
    <w:p w:rsidR="004F1AB1" w:rsidRDefault="004F1AB1" w:rsidP="00C832B2">
      <w:pPr>
        <w:spacing w:after="0"/>
      </w:pPr>
      <w:r>
        <w:lastRenderedPageBreak/>
        <w:t xml:space="preserve">It was moved by Judy </w:t>
      </w:r>
      <w:proofErr w:type="spellStart"/>
      <w:r>
        <w:t>Kalmanek</w:t>
      </w:r>
      <w:proofErr w:type="spellEnd"/>
      <w:r>
        <w:t xml:space="preserve"> and seconded by Chuck Tetzlaff that the above three organization be given the corresponding donation amounts.  Approved unanimously.</w:t>
      </w:r>
    </w:p>
    <w:p w:rsidR="004F1AB1" w:rsidRDefault="004F1AB1" w:rsidP="00C832B2">
      <w:pPr>
        <w:spacing w:after="0"/>
      </w:pPr>
    </w:p>
    <w:p w:rsidR="004F1AB1" w:rsidRDefault="004F1AB1" w:rsidP="00C832B2">
      <w:pPr>
        <w:spacing w:after="0"/>
      </w:pPr>
      <w:r>
        <w:t xml:space="preserve">It was moved by </w:t>
      </w:r>
      <w:r w:rsidR="00CF696A">
        <w:t xml:space="preserve">Bill </w:t>
      </w:r>
      <w:proofErr w:type="spellStart"/>
      <w:r w:rsidR="00CF696A">
        <w:t>Grigg</w:t>
      </w:r>
      <w:proofErr w:type="spellEnd"/>
      <w:r w:rsidR="00CF696A">
        <w:t xml:space="preserve"> and seconded by Judy </w:t>
      </w:r>
      <w:proofErr w:type="spellStart"/>
      <w:r w:rsidR="00CF696A">
        <w:t>Kalmanek</w:t>
      </w:r>
      <w:proofErr w:type="spellEnd"/>
      <w:r w:rsidR="00CF696A">
        <w:t xml:space="preserve"> that we donate to the </w:t>
      </w:r>
    </w:p>
    <w:p w:rsidR="00CF696A" w:rsidRDefault="004F1AB1" w:rsidP="00C832B2">
      <w:pPr>
        <w:spacing w:after="0"/>
      </w:pPr>
      <w:r>
        <w:t>Michigan Audubon Society – Birding Tr</w:t>
      </w:r>
      <w:r w:rsidR="007F45C7">
        <w:t>ail Signs for the Sunrise Coast</w:t>
      </w:r>
      <w:r>
        <w:t xml:space="preserve"> Birding Trail</w:t>
      </w:r>
      <w:r w:rsidR="00CF696A">
        <w:t xml:space="preserve">    $300.</w:t>
      </w:r>
    </w:p>
    <w:p w:rsidR="00CF696A" w:rsidRDefault="00CF696A" w:rsidP="00C832B2">
      <w:pPr>
        <w:spacing w:after="0"/>
      </w:pPr>
      <w:r>
        <w:t>Approved unanimously.</w:t>
      </w:r>
    </w:p>
    <w:p w:rsidR="00CF696A" w:rsidRDefault="00CF696A" w:rsidP="00C832B2">
      <w:pPr>
        <w:spacing w:after="0"/>
      </w:pPr>
    </w:p>
    <w:p w:rsidR="00F15362" w:rsidRDefault="00CF696A" w:rsidP="00C832B2">
      <w:pPr>
        <w:spacing w:after="0"/>
      </w:pPr>
      <w:r>
        <w:t xml:space="preserve">It was moved by </w:t>
      </w:r>
      <w:r w:rsidR="00DA0112">
        <w:t xml:space="preserve">Chuck Tetzlaff and seconded by Craig </w:t>
      </w:r>
      <w:proofErr w:type="spellStart"/>
      <w:r w:rsidR="00DA0112">
        <w:t>Klemens</w:t>
      </w:r>
      <w:proofErr w:type="spellEnd"/>
      <w:r w:rsidR="00DA0112">
        <w:t xml:space="preserve"> that we donate $300 to the Straits Area Audubon </w:t>
      </w:r>
      <w:proofErr w:type="spellStart"/>
      <w:r w:rsidR="00DA0112">
        <w:t>Hawkwatch</w:t>
      </w:r>
      <w:proofErr w:type="spellEnd"/>
      <w:r w:rsidR="00DA0112">
        <w:t xml:space="preserve"> Program.  Discussion followed. Esther Cole amended the amount to $250. Seconded by Marilyn Ross.  Motion passed. The </w:t>
      </w:r>
      <w:r w:rsidR="007F45C7">
        <w:t xml:space="preserve">amended </w:t>
      </w:r>
      <w:r w:rsidR="00DA0112">
        <w:t xml:space="preserve">motion was passed to donate $250 to the Straits Area Audubon </w:t>
      </w:r>
      <w:proofErr w:type="spellStart"/>
      <w:r w:rsidR="00DA0112">
        <w:t>Hawkwatch</w:t>
      </w:r>
      <w:proofErr w:type="spellEnd"/>
      <w:r w:rsidR="00DA0112">
        <w:t xml:space="preserve"> Program. </w:t>
      </w:r>
    </w:p>
    <w:p w:rsidR="00F15362" w:rsidRDefault="00F15362" w:rsidP="00C832B2">
      <w:pPr>
        <w:spacing w:after="0"/>
      </w:pPr>
    </w:p>
    <w:p w:rsidR="004F1AB1" w:rsidRDefault="00F15362" w:rsidP="00C832B2">
      <w:pPr>
        <w:spacing w:after="0"/>
      </w:pPr>
      <w:r>
        <w:t>Discussion was held on amount of money to allocate for the 50</w:t>
      </w:r>
      <w:r w:rsidRPr="00F15362">
        <w:rPr>
          <w:vertAlign w:val="superscript"/>
        </w:rPr>
        <w:t>th</w:t>
      </w:r>
      <w:r>
        <w:t xml:space="preserve"> Anniversary of the TBAS to be held in October. Marilyn Ross moved to allocate up to $700 for the celebra</w:t>
      </w:r>
      <w:r w:rsidR="00285EE1">
        <w:t xml:space="preserve">tion, including paying </w:t>
      </w:r>
      <w:proofErr w:type="spellStart"/>
      <w:r w:rsidR="00285EE1">
        <w:t>Segej</w:t>
      </w:r>
      <w:proofErr w:type="spellEnd"/>
      <w:r w:rsidR="00285EE1">
        <w:t xml:space="preserve"> </w:t>
      </w:r>
      <w:proofErr w:type="spellStart"/>
      <w:r w:rsidR="00285EE1">
        <w:t>Postupalsky</w:t>
      </w:r>
      <w:r w:rsidR="007F45C7">
        <w:t>’s</w:t>
      </w:r>
      <w:proofErr w:type="spellEnd"/>
      <w:r>
        <w:t xml:space="preserve"> expenses to be our guest presenter. Seconded by Judy </w:t>
      </w:r>
      <w:proofErr w:type="spellStart"/>
      <w:r>
        <w:t>Kalmanek</w:t>
      </w:r>
      <w:proofErr w:type="spellEnd"/>
      <w:r>
        <w:t>.  Approved unanimously.</w:t>
      </w:r>
      <w:r w:rsidR="004F1AB1">
        <w:t xml:space="preserve">  </w:t>
      </w:r>
    </w:p>
    <w:p w:rsidR="00670B14" w:rsidRDefault="00670B14" w:rsidP="00C832B2">
      <w:pPr>
        <w:spacing w:after="0"/>
      </w:pPr>
    </w:p>
    <w:p w:rsidR="00670B14" w:rsidRDefault="003C2D05" w:rsidP="00C832B2">
      <w:pPr>
        <w:spacing w:after="0"/>
      </w:pPr>
      <w:r>
        <w:t>Discussion on the 2015 calendar of events.  The following are tentative programs/events.</w:t>
      </w:r>
      <w:r w:rsidR="003D7034">
        <w:t xml:space="preserve">  Programs will be finalized at the January meeting.</w:t>
      </w:r>
    </w:p>
    <w:p w:rsidR="00263173" w:rsidRDefault="00263173" w:rsidP="00C832B2">
      <w:pPr>
        <w:spacing w:after="0"/>
      </w:pPr>
    </w:p>
    <w:p w:rsidR="00263173" w:rsidRDefault="00263173" w:rsidP="00C832B2">
      <w:pPr>
        <w:spacing w:after="0"/>
      </w:pPr>
      <w:r w:rsidRPr="00263173">
        <w:rPr>
          <w:noProof/>
        </w:rPr>
        <w:drawing>
          <wp:inline distT="0" distB="0" distL="0" distR="0">
            <wp:extent cx="5179060" cy="33648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9060" cy="3364865"/>
                    </a:xfrm>
                    <a:prstGeom prst="rect">
                      <a:avLst/>
                    </a:prstGeom>
                    <a:noFill/>
                    <a:ln>
                      <a:noFill/>
                    </a:ln>
                  </pic:spPr>
                </pic:pic>
              </a:graphicData>
            </a:graphic>
          </wp:inline>
        </w:drawing>
      </w:r>
    </w:p>
    <w:p w:rsidR="00285EE1" w:rsidRDefault="00285EE1" w:rsidP="00C832B2">
      <w:pPr>
        <w:spacing w:after="0"/>
      </w:pPr>
    </w:p>
    <w:p w:rsidR="00285EE1" w:rsidRDefault="00285EE1" w:rsidP="00C832B2">
      <w:pPr>
        <w:spacing w:after="0"/>
      </w:pPr>
      <w:r>
        <w:t xml:space="preserve">Bill </w:t>
      </w:r>
      <w:proofErr w:type="spellStart"/>
      <w:r>
        <w:t>Grigg</w:t>
      </w:r>
      <w:proofErr w:type="spellEnd"/>
      <w:r>
        <w:t xml:space="preserve"> wondered if we would like to sponsor a young person for the Michigan Young Birders Program. In concept, we agreed it was a good idea, but need more information.  Bill will look into it.</w:t>
      </w:r>
    </w:p>
    <w:p w:rsidR="00E8628C" w:rsidRDefault="00E8628C" w:rsidP="00C832B2">
      <w:pPr>
        <w:spacing w:after="0"/>
      </w:pPr>
    </w:p>
    <w:p w:rsidR="00E8628C" w:rsidRDefault="00E8628C" w:rsidP="00C832B2">
      <w:pPr>
        <w:spacing w:after="0"/>
      </w:pPr>
      <w:r>
        <w:t>Bill attended a trai</w:t>
      </w:r>
      <w:r w:rsidR="007F45C7">
        <w:t xml:space="preserve">ning offered by Friends of </w:t>
      </w:r>
      <w:proofErr w:type="spellStart"/>
      <w:r w:rsidR="007F45C7">
        <w:t>Negwe</w:t>
      </w:r>
      <w:r>
        <w:t>gon</w:t>
      </w:r>
      <w:proofErr w:type="spellEnd"/>
      <w:r>
        <w:t xml:space="preserve"> on </w:t>
      </w:r>
      <w:r w:rsidR="003E3D55">
        <w:t xml:space="preserve">the </w:t>
      </w:r>
      <w:r>
        <w:t>Hine</w:t>
      </w:r>
      <w:r w:rsidR="003E3D55">
        <w:t>’</w:t>
      </w:r>
      <w:r>
        <w:t>s Emerald Dragonfly and other invasive species. He reported it was excellent. A similar session will be held at Thompson Harbor State Park</w:t>
      </w:r>
      <w:r w:rsidR="003E3D55">
        <w:t xml:space="preserve"> next year</w:t>
      </w:r>
      <w:r>
        <w:t>. He will let us know details as they are available.</w:t>
      </w:r>
    </w:p>
    <w:p w:rsidR="00E8628C" w:rsidRDefault="00E8628C" w:rsidP="00C832B2">
      <w:pPr>
        <w:spacing w:after="0"/>
      </w:pPr>
    </w:p>
    <w:p w:rsidR="00E8628C" w:rsidRDefault="00E8628C" w:rsidP="00C832B2">
      <w:pPr>
        <w:spacing w:after="0"/>
      </w:pPr>
      <w:r>
        <w:t xml:space="preserve">Keep in mind the Great Backyard </w:t>
      </w:r>
      <w:r w:rsidR="001D772F">
        <w:t>Bird Count on February 13-16. This can be done individually on-line at e-Bird.</w:t>
      </w:r>
      <w:r w:rsidR="003E3D55">
        <w:t>com</w:t>
      </w:r>
    </w:p>
    <w:p w:rsidR="001D772F" w:rsidRDefault="001D772F" w:rsidP="00C832B2">
      <w:pPr>
        <w:spacing w:after="0"/>
      </w:pPr>
      <w:r>
        <w:t>May 9 – North American Migration Count</w:t>
      </w:r>
    </w:p>
    <w:p w:rsidR="001D772F" w:rsidRDefault="001D772F" w:rsidP="00C832B2">
      <w:pPr>
        <w:spacing w:after="0"/>
      </w:pPr>
      <w:r>
        <w:t>May 31 – Purple Martin Days in Rogers City</w:t>
      </w:r>
    </w:p>
    <w:p w:rsidR="001D772F" w:rsidRDefault="001D772F" w:rsidP="00C832B2">
      <w:pPr>
        <w:spacing w:after="0"/>
      </w:pPr>
      <w:r>
        <w:t>June 20 – Rockport Rec Days. Bill will do a Birdin</w:t>
      </w:r>
      <w:r w:rsidR="00FF43F7">
        <w:t xml:space="preserve">g 101 presentation at </w:t>
      </w:r>
      <w:proofErr w:type="spellStart"/>
      <w:r w:rsidR="00FF43F7">
        <w:t>Besser</w:t>
      </w:r>
      <w:proofErr w:type="spellEnd"/>
      <w:r w:rsidR="00FF43F7">
        <w:t xml:space="preserve"> Natural Area</w:t>
      </w:r>
      <w:r>
        <w:t xml:space="preserve"> at 8:30</w:t>
      </w:r>
    </w:p>
    <w:p w:rsidR="001D772F" w:rsidRDefault="001D772F" w:rsidP="00C832B2">
      <w:pPr>
        <w:spacing w:after="0"/>
      </w:pPr>
    </w:p>
    <w:p w:rsidR="001D772F" w:rsidRDefault="001D772F" w:rsidP="00C832B2">
      <w:pPr>
        <w:spacing w:after="0"/>
      </w:pPr>
      <w:r>
        <w:lastRenderedPageBreak/>
        <w:t xml:space="preserve">The Christmas Bird Count will be conducted on December 18 in Hubbard Lake and December 20 in Alpena. More field and feeders counters are always welcome.  Craig had maps and count sheets </w:t>
      </w:r>
      <w:r w:rsidR="00670B14">
        <w:t>for those people that had participated</w:t>
      </w:r>
      <w:r>
        <w:t xml:space="preserve"> in </w:t>
      </w:r>
      <w:r w:rsidR="00670B14">
        <w:t xml:space="preserve">the </w:t>
      </w:r>
      <w:r>
        <w:t>past. Contact Linda if you can help.</w:t>
      </w:r>
    </w:p>
    <w:p w:rsidR="001D772F" w:rsidRDefault="001D772F" w:rsidP="00C832B2">
      <w:pPr>
        <w:spacing w:after="0"/>
      </w:pPr>
    </w:p>
    <w:p w:rsidR="001D772F" w:rsidRDefault="001D772F" w:rsidP="00C832B2">
      <w:pPr>
        <w:spacing w:after="0"/>
      </w:pPr>
      <w:r>
        <w:t>Bill wondered about</w:t>
      </w:r>
      <w:r w:rsidR="00670B14">
        <w:t xml:space="preserve"> interest in sponsoring a pelagi</w:t>
      </w:r>
      <w:r>
        <w:t>c tour in Lake Huron</w:t>
      </w:r>
      <w:r w:rsidR="003E3D55">
        <w:t xml:space="preserve"> out of Alpena</w:t>
      </w:r>
      <w:r>
        <w:t xml:space="preserve"> on the Lady Michigan just prior to the Tawas Birding Festival.  Karen said she would help organize.</w:t>
      </w:r>
      <w:r w:rsidR="00670B14">
        <w:t xml:space="preserve"> Bill will get more specific information.</w:t>
      </w:r>
    </w:p>
    <w:p w:rsidR="00670B14" w:rsidRDefault="00670B14" w:rsidP="00C832B2">
      <w:pPr>
        <w:spacing w:after="0"/>
      </w:pPr>
    </w:p>
    <w:p w:rsidR="00670B14" w:rsidRDefault="00670B14" w:rsidP="00C832B2">
      <w:pPr>
        <w:spacing w:after="0"/>
      </w:pPr>
      <w:r>
        <w:t>The meeting was adjourned at 2:20.</w:t>
      </w:r>
    </w:p>
    <w:p w:rsidR="004F1AB1" w:rsidRDefault="004F1AB1" w:rsidP="00C832B2">
      <w:pPr>
        <w:spacing w:after="0"/>
      </w:pPr>
    </w:p>
    <w:p w:rsidR="00861343" w:rsidRDefault="00861343" w:rsidP="00C832B2">
      <w:pPr>
        <w:spacing w:after="0"/>
      </w:pPr>
    </w:p>
    <w:p w:rsidR="00F34D5A" w:rsidRDefault="00F34D5A" w:rsidP="00FC0406">
      <w:pPr>
        <w:spacing w:after="0"/>
      </w:pPr>
    </w:p>
    <w:p w:rsidR="00212602" w:rsidRDefault="00F34D5A" w:rsidP="00410E53">
      <w:pPr>
        <w:spacing w:after="0"/>
      </w:pPr>
      <w:r>
        <w:t>Respectively Submitted,</w:t>
      </w:r>
    </w:p>
    <w:p w:rsidR="00F34D5A" w:rsidRDefault="00F34D5A" w:rsidP="00410E53">
      <w:pPr>
        <w:spacing w:after="0"/>
      </w:pPr>
    </w:p>
    <w:p w:rsidR="00F34D5A" w:rsidRPr="00410E53" w:rsidRDefault="00F34D5A" w:rsidP="00410E53">
      <w:pPr>
        <w:spacing w:after="0"/>
      </w:pPr>
      <w:r>
        <w:t>Karen Tetzlaff</w:t>
      </w:r>
      <w:r w:rsidR="00E811D6">
        <w:t xml:space="preserve">, </w:t>
      </w:r>
      <w:r>
        <w:t>TBAS Secretar</w:t>
      </w:r>
      <w:r w:rsidR="00E811D6">
        <w:t>y</w:t>
      </w:r>
    </w:p>
    <w:sectPr w:rsidR="00F34D5A"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53BB8"/>
    <w:rsid w:val="00056182"/>
    <w:rsid w:val="00061EC0"/>
    <w:rsid w:val="00063E0E"/>
    <w:rsid w:val="000661C4"/>
    <w:rsid w:val="000860F9"/>
    <w:rsid w:val="00090738"/>
    <w:rsid w:val="000A4969"/>
    <w:rsid w:val="000C05D3"/>
    <w:rsid w:val="000C1DDB"/>
    <w:rsid w:val="000C5BC1"/>
    <w:rsid w:val="000C614E"/>
    <w:rsid w:val="0010769C"/>
    <w:rsid w:val="00130642"/>
    <w:rsid w:val="00154045"/>
    <w:rsid w:val="00156E07"/>
    <w:rsid w:val="00161BE2"/>
    <w:rsid w:val="00163848"/>
    <w:rsid w:val="00164175"/>
    <w:rsid w:val="00173AF1"/>
    <w:rsid w:val="001769A2"/>
    <w:rsid w:val="00177510"/>
    <w:rsid w:val="00182378"/>
    <w:rsid w:val="001833E4"/>
    <w:rsid w:val="001835B1"/>
    <w:rsid w:val="00192F0F"/>
    <w:rsid w:val="001B2627"/>
    <w:rsid w:val="001D1BD2"/>
    <w:rsid w:val="001D558B"/>
    <w:rsid w:val="001D772F"/>
    <w:rsid w:val="001F0715"/>
    <w:rsid w:val="00210C5A"/>
    <w:rsid w:val="00212602"/>
    <w:rsid w:val="002137A6"/>
    <w:rsid w:val="00234692"/>
    <w:rsid w:val="00263173"/>
    <w:rsid w:val="00283791"/>
    <w:rsid w:val="00285EE1"/>
    <w:rsid w:val="002B50F6"/>
    <w:rsid w:val="002D7EA8"/>
    <w:rsid w:val="002E184E"/>
    <w:rsid w:val="0031081A"/>
    <w:rsid w:val="003319D8"/>
    <w:rsid w:val="00350A97"/>
    <w:rsid w:val="00381F40"/>
    <w:rsid w:val="003C2D05"/>
    <w:rsid w:val="003C7BC0"/>
    <w:rsid w:val="003D7034"/>
    <w:rsid w:val="003E3D55"/>
    <w:rsid w:val="003F023C"/>
    <w:rsid w:val="003F3A1F"/>
    <w:rsid w:val="00410E53"/>
    <w:rsid w:val="004313BB"/>
    <w:rsid w:val="00445820"/>
    <w:rsid w:val="00467B76"/>
    <w:rsid w:val="00476511"/>
    <w:rsid w:val="004840F7"/>
    <w:rsid w:val="004B2144"/>
    <w:rsid w:val="004B2669"/>
    <w:rsid w:val="004C1EE5"/>
    <w:rsid w:val="004C3AB6"/>
    <w:rsid w:val="004D7CA3"/>
    <w:rsid w:val="004F1AB1"/>
    <w:rsid w:val="004F39BB"/>
    <w:rsid w:val="00502589"/>
    <w:rsid w:val="00511361"/>
    <w:rsid w:val="005230BB"/>
    <w:rsid w:val="00530B52"/>
    <w:rsid w:val="00531D0C"/>
    <w:rsid w:val="0054281C"/>
    <w:rsid w:val="00555B7E"/>
    <w:rsid w:val="00586EFE"/>
    <w:rsid w:val="00597A22"/>
    <w:rsid w:val="005B3ED5"/>
    <w:rsid w:val="005C6563"/>
    <w:rsid w:val="005F01FE"/>
    <w:rsid w:val="005F0C60"/>
    <w:rsid w:val="0061461E"/>
    <w:rsid w:val="00617F07"/>
    <w:rsid w:val="00622B6B"/>
    <w:rsid w:val="00637AA3"/>
    <w:rsid w:val="006441E5"/>
    <w:rsid w:val="00651410"/>
    <w:rsid w:val="00670B14"/>
    <w:rsid w:val="00695C3E"/>
    <w:rsid w:val="006A2640"/>
    <w:rsid w:val="006E4073"/>
    <w:rsid w:val="006E5ED3"/>
    <w:rsid w:val="006F06B3"/>
    <w:rsid w:val="006F2279"/>
    <w:rsid w:val="006F523F"/>
    <w:rsid w:val="006F7338"/>
    <w:rsid w:val="00702F82"/>
    <w:rsid w:val="007129AC"/>
    <w:rsid w:val="0072753C"/>
    <w:rsid w:val="00760A25"/>
    <w:rsid w:val="0076273D"/>
    <w:rsid w:val="00777118"/>
    <w:rsid w:val="00791A9F"/>
    <w:rsid w:val="00797BE9"/>
    <w:rsid w:val="007A4B90"/>
    <w:rsid w:val="007B6CF2"/>
    <w:rsid w:val="007C1677"/>
    <w:rsid w:val="007E4B2D"/>
    <w:rsid w:val="007F45C7"/>
    <w:rsid w:val="00804063"/>
    <w:rsid w:val="008058BA"/>
    <w:rsid w:val="00825CEC"/>
    <w:rsid w:val="00841E6E"/>
    <w:rsid w:val="008440F5"/>
    <w:rsid w:val="00861343"/>
    <w:rsid w:val="008769AE"/>
    <w:rsid w:val="008A1B64"/>
    <w:rsid w:val="008A2F9D"/>
    <w:rsid w:val="008A4630"/>
    <w:rsid w:val="008B1D54"/>
    <w:rsid w:val="008C1153"/>
    <w:rsid w:val="008C202E"/>
    <w:rsid w:val="008C471A"/>
    <w:rsid w:val="008C6D88"/>
    <w:rsid w:val="008D3515"/>
    <w:rsid w:val="008D6BDC"/>
    <w:rsid w:val="00927362"/>
    <w:rsid w:val="0093572B"/>
    <w:rsid w:val="009470BD"/>
    <w:rsid w:val="0098785F"/>
    <w:rsid w:val="009B4369"/>
    <w:rsid w:val="009D602C"/>
    <w:rsid w:val="009D6DCB"/>
    <w:rsid w:val="009E24D4"/>
    <w:rsid w:val="00A041C9"/>
    <w:rsid w:val="00A066BA"/>
    <w:rsid w:val="00A1126E"/>
    <w:rsid w:val="00A213E2"/>
    <w:rsid w:val="00A22ECB"/>
    <w:rsid w:val="00A272B0"/>
    <w:rsid w:val="00A307A0"/>
    <w:rsid w:val="00A44E23"/>
    <w:rsid w:val="00A55112"/>
    <w:rsid w:val="00A556C5"/>
    <w:rsid w:val="00A76C3B"/>
    <w:rsid w:val="00A8714B"/>
    <w:rsid w:val="00AB5E5B"/>
    <w:rsid w:val="00AD10D7"/>
    <w:rsid w:val="00AE66EF"/>
    <w:rsid w:val="00AE6D72"/>
    <w:rsid w:val="00B01F79"/>
    <w:rsid w:val="00B17811"/>
    <w:rsid w:val="00B44A88"/>
    <w:rsid w:val="00B55591"/>
    <w:rsid w:val="00B61F7F"/>
    <w:rsid w:val="00B70B3B"/>
    <w:rsid w:val="00B922EE"/>
    <w:rsid w:val="00B92D29"/>
    <w:rsid w:val="00BB3912"/>
    <w:rsid w:val="00BB474E"/>
    <w:rsid w:val="00BC0449"/>
    <w:rsid w:val="00BC20BB"/>
    <w:rsid w:val="00BD1E88"/>
    <w:rsid w:val="00C126C3"/>
    <w:rsid w:val="00C44F79"/>
    <w:rsid w:val="00C610F1"/>
    <w:rsid w:val="00C72D11"/>
    <w:rsid w:val="00C756BE"/>
    <w:rsid w:val="00C832B2"/>
    <w:rsid w:val="00C87782"/>
    <w:rsid w:val="00CA03EA"/>
    <w:rsid w:val="00CA2022"/>
    <w:rsid w:val="00CC21E2"/>
    <w:rsid w:val="00CC40B5"/>
    <w:rsid w:val="00CC4F0A"/>
    <w:rsid w:val="00CF0532"/>
    <w:rsid w:val="00CF696A"/>
    <w:rsid w:val="00D235D3"/>
    <w:rsid w:val="00D60A1D"/>
    <w:rsid w:val="00D7557D"/>
    <w:rsid w:val="00D83D97"/>
    <w:rsid w:val="00D9437A"/>
    <w:rsid w:val="00D95B1B"/>
    <w:rsid w:val="00D964C0"/>
    <w:rsid w:val="00DA0112"/>
    <w:rsid w:val="00DA27C3"/>
    <w:rsid w:val="00DB6CC5"/>
    <w:rsid w:val="00DC2739"/>
    <w:rsid w:val="00DC4B30"/>
    <w:rsid w:val="00DD2391"/>
    <w:rsid w:val="00DE49A1"/>
    <w:rsid w:val="00DF604F"/>
    <w:rsid w:val="00E02B96"/>
    <w:rsid w:val="00E10777"/>
    <w:rsid w:val="00E1121C"/>
    <w:rsid w:val="00E23D15"/>
    <w:rsid w:val="00E43296"/>
    <w:rsid w:val="00E62259"/>
    <w:rsid w:val="00E63BBF"/>
    <w:rsid w:val="00E67618"/>
    <w:rsid w:val="00E71228"/>
    <w:rsid w:val="00E80317"/>
    <w:rsid w:val="00E811D6"/>
    <w:rsid w:val="00E8628C"/>
    <w:rsid w:val="00EA1D26"/>
    <w:rsid w:val="00EC0F68"/>
    <w:rsid w:val="00EC69AD"/>
    <w:rsid w:val="00EC6E83"/>
    <w:rsid w:val="00ED51CB"/>
    <w:rsid w:val="00ED5C12"/>
    <w:rsid w:val="00EE6951"/>
    <w:rsid w:val="00F15362"/>
    <w:rsid w:val="00F23DEF"/>
    <w:rsid w:val="00F34D5A"/>
    <w:rsid w:val="00F43198"/>
    <w:rsid w:val="00F477D3"/>
    <w:rsid w:val="00F67144"/>
    <w:rsid w:val="00F801D1"/>
    <w:rsid w:val="00F84574"/>
    <w:rsid w:val="00F94DD7"/>
    <w:rsid w:val="00FA21C0"/>
    <w:rsid w:val="00FA3F42"/>
    <w:rsid w:val="00FC0406"/>
    <w:rsid w:val="00FD35EB"/>
    <w:rsid w:val="00FD7FF3"/>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15</cp:revision>
  <cp:lastPrinted>2014-11-21T15:56:00Z</cp:lastPrinted>
  <dcterms:created xsi:type="dcterms:W3CDTF">2014-11-19T16:41:00Z</dcterms:created>
  <dcterms:modified xsi:type="dcterms:W3CDTF">2014-11-21T16:25:00Z</dcterms:modified>
</cp:coreProperties>
</file>