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45" w:rsidRDefault="00834E45">
      <w:pPr>
        <w:widowControl w:val="0"/>
      </w:pPr>
      <w:r>
        <w:fldChar w:fldCharType="begin"/>
      </w:r>
      <w:r>
        <w:instrText xml:space="preserve"> SEQ CHAPTER \h \r 1</w:instrText>
      </w:r>
      <w:r>
        <w:fldChar w:fldCharType="end"/>
      </w:r>
      <w:r>
        <w:t xml:space="preserve">Thunder Bay Audubon Society </w:t>
      </w:r>
    </w:p>
    <w:p w:rsidR="00834E45" w:rsidRDefault="00834E45">
      <w:pPr>
        <w:widowControl w:val="0"/>
      </w:pPr>
      <w:r>
        <w:t>Minutes March 26, 2019</w:t>
      </w:r>
    </w:p>
    <w:p w:rsidR="00834E45" w:rsidRDefault="00834E45">
      <w:pPr>
        <w:widowControl w:val="0"/>
      </w:pPr>
      <w:r>
        <w:t>Cabin Creek Meeting Room</w:t>
      </w:r>
    </w:p>
    <w:p w:rsidR="00834E45" w:rsidRDefault="00834E45">
      <w:pPr>
        <w:widowControl w:val="0"/>
      </w:pPr>
    </w:p>
    <w:p w:rsidR="00834E45" w:rsidRDefault="00834E45">
      <w:pPr>
        <w:widowControl w:val="0"/>
      </w:pPr>
      <w:r>
        <w:t>Members Present: Karen Tetzlaff, Chuck Tetzlaff, Betsy Hale, Ned Charlton, Artie Charlton,  Sunday Wagner, Steve Wagner, Roger Witherbee, Arnie Po</w:t>
      </w:r>
      <w:r w:rsidR="006C318B">
        <w:t>ko</w:t>
      </w:r>
      <w:r>
        <w:t>zynski, Judy Kalmanek</w:t>
      </w:r>
    </w:p>
    <w:p w:rsidR="00834E45" w:rsidRDefault="00834E45">
      <w:pPr>
        <w:widowControl w:val="0"/>
      </w:pPr>
    </w:p>
    <w:p w:rsidR="00834E45" w:rsidRDefault="00834E45">
      <w:pPr>
        <w:widowControl w:val="0"/>
      </w:pPr>
      <w:r>
        <w:t>Call to Order:</w:t>
      </w:r>
    </w:p>
    <w:p w:rsidR="00834E45" w:rsidRDefault="00834E45">
      <w:pPr>
        <w:widowControl w:val="0"/>
      </w:pPr>
      <w:r>
        <w:t>The meeting was called to</w:t>
      </w:r>
      <w:r w:rsidR="006C318B">
        <w:t xml:space="preserve"> order by President Karen Tetzla</w:t>
      </w:r>
      <w:r>
        <w:t>ff at 2:05</w:t>
      </w:r>
    </w:p>
    <w:p w:rsidR="00834E45" w:rsidRDefault="00834E45">
      <w:pPr>
        <w:widowControl w:val="0"/>
      </w:pPr>
    </w:p>
    <w:p w:rsidR="00834E45" w:rsidRDefault="00834E45">
      <w:pPr>
        <w:widowControl w:val="0"/>
      </w:pPr>
      <w:r>
        <w:t>Bird Sightings:</w:t>
      </w:r>
    </w:p>
    <w:p w:rsidR="00834E45" w:rsidRDefault="00834E45">
      <w:pPr>
        <w:widowControl w:val="0"/>
      </w:pPr>
      <w:r>
        <w:t>Arnie shared a multi-frame of the birds he photographed in Panama.  Other sightings included eagles (the eagle nest on Keating Road), horned lark, large flock of robins, hooded mergansers, trumpeter swans, blue heron, wood ducks, red-winged black birds, grackles.  Steve showed a photo of his new “pet” pelican in the deep south.</w:t>
      </w:r>
    </w:p>
    <w:p w:rsidR="00834E45" w:rsidRDefault="00834E45">
      <w:pPr>
        <w:widowControl w:val="0"/>
      </w:pPr>
    </w:p>
    <w:p w:rsidR="00834E45" w:rsidRDefault="00834E45">
      <w:pPr>
        <w:widowControl w:val="0"/>
      </w:pPr>
      <w:r>
        <w:t>Approval of the Secretary’s Report:</w:t>
      </w:r>
    </w:p>
    <w:p w:rsidR="00834E45" w:rsidRDefault="006C318B">
      <w:pPr>
        <w:widowControl w:val="0"/>
      </w:pPr>
      <w:r>
        <w:t>A</w:t>
      </w:r>
      <w:r w:rsidR="00834E45">
        <w:t xml:space="preserve"> motion was made by Steve, seconded by Betsy that the minutes of January 17, 2019 be approved.  Motion carried.</w:t>
      </w:r>
    </w:p>
    <w:p w:rsidR="00834E45" w:rsidRDefault="00834E45">
      <w:pPr>
        <w:widowControl w:val="0"/>
      </w:pPr>
    </w:p>
    <w:p w:rsidR="00834E45" w:rsidRDefault="00834E45">
      <w:pPr>
        <w:widowControl w:val="0"/>
      </w:pPr>
      <w:r>
        <w:t>Officer and Committee Reports:</w:t>
      </w:r>
    </w:p>
    <w:p w:rsidR="00834E45" w:rsidRDefault="00834E45">
      <w:pPr>
        <w:widowControl w:val="0"/>
      </w:pPr>
      <w:r>
        <w:tab/>
      </w:r>
      <w:r>
        <w:rPr>
          <w:i/>
        </w:rPr>
        <w:t>President’s Report</w:t>
      </w:r>
      <w:r>
        <w:t>–Karen passed around the thank you letter she received from our donation to the Mackinaw Straits Raptor Watch.  A group of 8 or 9 Audubon members will attend the Mackinaw Straits Raptor Fest the weekend of April 5-7.  The meet and greet session will be at 4:00 p.m. at the Holiday Inn Express on Friday the 5</w:t>
      </w:r>
      <w:r>
        <w:rPr>
          <w:vertAlign w:val="superscript"/>
        </w:rPr>
        <w:t>th</w:t>
      </w:r>
      <w:r>
        <w:t>.  Karen would like members who are attending to be willing to staff TBAS’s booth on Saturday.</w:t>
      </w:r>
    </w:p>
    <w:p w:rsidR="00834E45" w:rsidRDefault="00834E45">
      <w:pPr>
        <w:widowControl w:val="0"/>
      </w:pPr>
      <w:r>
        <w:tab/>
      </w:r>
      <w:r w:rsidR="00267B99">
        <w:rPr>
          <w:i/>
        </w:rPr>
        <w:t xml:space="preserve">Min </w:t>
      </w:r>
      <w:r>
        <w:rPr>
          <w:i/>
        </w:rPr>
        <w:t>Hunt</w:t>
      </w:r>
      <w:r>
        <w:t>–Huron Pi</w:t>
      </w:r>
      <w:r w:rsidR="00267B99">
        <w:t xml:space="preserve">nes is now the owner of the Min </w:t>
      </w:r>
      <w:r>
        <w:t xml:space="preserve">Hunt property.  Karen has signed on behalf of TBAS and Brad Jensen for Huron Pines.  Members were assured that in case Huron Pines ceases to exist the property will be donated to another similarly focused non-profit organization.  Judy motioned, seconded by Artie and carried that TBAS donate $1000 </w:t>
      </w:r>
      <w:r w:rsidR="00267B99">
        <w:t xml:space="preserve">(already in 2019 budget) </w:t>
      </w:r>
      <w:r>
        <w:t xml:space="preserve">to Huron Pines to help with the expenses incurred by them for the property donation.  Karen noted that Huron Pines will be setting up an advisory committee </w:t>
      </w:r>
      <w:r w:rsidR="00267B99">
        <w:t xml:space="preserve">soon to help with plans for Min </w:t>
      </w:r>
      <w:r>
        <w:t>Hunt.  They would like some local neighbors and Audubon members to be part of the group.</w:t>
      </w:r>
    </w:p>
    <w:p w:rsidR="00834E45" w:rsidRDefault="00834E45">
      <w:pPr>
        <w:widowControl w:val="0"/>
      </w:pPr>
    </w:p>
    <w:p w:rsidR="00834E45" w:rsidRDefault="00834E45">
      <w:pPr>
        <w:widowControl w:val="0"/>
      </w:pPr>
      <w:r>
        <w:tab/>
      </w:r>
      <w:r>
        <w:rPr>
          <w:i/>
        </w:rPr>
        <w:t>Vice-president’s Report</w:t>
      </w:r>
      <w:r>
        <w:t>–in Lynn’s absence Karen gave his report.  The date for the North Point Birding Outing is a go for May 13</w:t>
      </w:r>
      <w:r>
        <w:rPr>
          <w:vertAlign w:val="superscript"/>
        </w:rPr>
        <w:t>th</w:t>
      </w:r>
      <w:r>
        <w:t xml:space="preserve">.  It will be a members only event.  Those wishing to attend should meet at 7:45 a.m. at the Ford Street parking lot by </w:t>
      </w:r>
      <w:proofErr w:type="spellStart"/>
      <w:r>
        <w:t>LaFarge</w:t>
      </w:r>
      <w:proofErr w:type="spellEnd"/>
      <w:r>
        <w:t>.  Karen will send out more details prior to the event.  We have the option to stay all day or bird in the a.m., have a sack lunch and return.  Most people opted for the latter half day event.</w:t>
      </w:r>
    </w:p>
    <w:p w:rsidR="00834E45" w:rsidRDefault="00267B99">
      <w:pPr>
        <w:widowControl w:val="0"/>
      </w:pPr>
      <w:r>
        <w:tab/>
        <w:t xml:space="preserve">Karen noted there was a miscommunication </w:t>
      </w:r>
      <w:r w:rsidR="00834E45">
        <w:t xml:space="preserve">concerning the Tom </w:t>
      </w:r>
      <w:proofErr w:type="spellStart"/>
      <w:r w:rsidR="00834E45">
        <w:t>Heatley</w:t>
      </w:r>
      <w:proofErr w:type="spellEnd"/>
      <w:r w:rsidR="00834E45">
        <w:t xml:space="preserve"> presentation.  After discus</w:t>
      </w:r>
      <w:r>
        <w:t>sion</w:t>
      </w:r>
      <w:r w:rsidR="00834E45">
        <w:t xml:space="preserve">, a motion was made by Judy, seconded by Artie and carried that we send </w:t>
      </w:r>
      <w:r w:rsidR="006C3E12">
        <w:t>Tom a check for $50 to cover some</w:t>
      </w:r>
      <w:bookmarkStart w:id="0" w:name="_GoBack"/>
      <w:bookmarkEnd w:id="0"/>
      <w:r w:rsidR="00834E45">
        <w:t xml:space="preserve"> expenses.  Despite a poor weather night, the event was attended by 23 people.</w:t>
      </w:r>
    </w:p>
    <w:p w:rsidR="00834E45" w:rsidRDefault="00834E45">
      <w:pPr>
        <w:widowControl w:val="0"/>
      </w:pPr>
    </w:p>
    <w:p w:rsidR="00834E45" w:rsidRDefault="00834E45">
      <w:pPr>
        <w:widowControl w:val="0"/>
      </w:pPr>
      <w:r>
        <w:lastRenderedPageBreak/>
        <w:tab/>
      </w:r>
      <w:r>
        <w:rPr>
          <w:i/>
        </w:rPr>
        <w:t>Treasurer’s Report</w:t>
      </w:r>
      <w:r>
        <w:t>–Steve distributed copies of his report to the members present.  He noted that there remains $348.07 in Linda Klemens Memorial Fund.  Steve asked for a motion to take $1000 from the CD transfer fund to make the donation to Huron Pines for the Min-Hunt expenses.  Ned made the motion, seconded by Chuck and carried.</w:t>
      </w:r>
    </w:p>
    <w:p w:rsidR="00834E45" w:rsidRDefault="00834E45">
      <w:pPr>
        <w:widowControl w:val="0"/>
      </w:pPr>
    </w:p>
    <w:p w:rsidR="00834E45" w:rsidRDefault="00834E45">
      <w:pPr>
        <w:widowControl w:val="0"/>
      </w:pPr>
      <w:r>
        <w:t>New Business:</w:t>
      </w:r>
    </w:p>
    <w:p w:rsidR="00834E45" w:rsidRDefault="00834E45">
      <w:pPr>
        <w:widowControl w:val="0"/>
      </w:pPr>
      <w:r>
        <w:tab/>
      </w:r>
      <w:r>
        <w:rPr>
          <w:i/>
        </w:rPr>
        <w:t>April 17</w:t>
      </w:r>
      <w:r>
        <w:rPr>
          <w:i/>
          <w:vertAlign w:val="superscript"/>
        </w:rPr>
        <w:t>th</w:t>
      </w:r>
      <w:r>
        <w:t>–Bill Grigg and Karen will be making a presentation on shore (Bill) and backyard (Karen) birds likely to be seen in the Grand Lake area.  The event will be held at the Grand Lake Library at 1:30 p.m.</w:t>
      </w:r>
    </w:p>
    <w:p w:rsidR="00834E45" w:rsidRDefault="00834E45">
      <w:pPr>
        <w:widowControl w:val="0"/>
      </w:pPr>
      <w:r>
        <w:tab/>
      </w:r>
      <w:r>
        <w:rPr>
          <w:i/>
        </w:rPr>
        <w:t>April 28</w:t>
      </w:r>
      <w:r>
        <w:rPr>
          <w:i/>
          <w:vertAlign w:val="superscript"/>
        </w:rPr>
        <w:t>th</w:t>
      </w:r>
      <w:r>
        <w:t>–will be the Bench Dedication at Fletcher Pond in memory of Linda Klemens.  Karen noted that refreshments will consist of desserts, coffee, tea.  She, Sunday and Ar</w:t>
      </w:r>
      <w:r w:rsidR="00885C49">
        <w:t xml:space="preserve">tie are the planning </w:t>
      </w:r>
      <w:r>
        <w:t>committee.  Helpers for set up should arrived by 1:00 p.m. with the event to begin at 2:00 p.m.  Those attending should bring their own chairs.</w:t>
      </w:r>
    </w:p>
    <w:p w:rsidR="00834E45" w:rsidRDefault="00834E45">
      <w:pPr>
        <w:widowControl w:val="0"/>
      </w:pPr>
    </w:p>
    <w:p w:rsidR="00834E45" w:rsidRDefault="00834E45">
      <w:pPr>
        <w:widowControl w:val="0"/>
      </w:pPr>
      <w:r>
        <w:t>Next Meeting/events:</w:t>
      </w:r>
    </w:p>
    <w:p w:rsidR="00885C49" w:rsidRDefault="00834E45">
      <w:pPr>
        <w:widowControl w:val="0"/>
      </w:pPr>
      <w:r>
        <w:tab/>
        <w:t>April 27-28 is Spring Fling at Whitefish Point.  Since Linda’s bench dedication is that weekend, too, most of us will at</w:t>
      </w:r>
      <w:r w:rsidR="00885C49">
        <w:t>tend the event at Fletcher Pond instead.</w:t>
      </w:r>
    </w:p>
    <w:p w:rsidR="00834E45" w:rsidRDefault="00834E45">
      <w:pPr>
        <w:widowControl w:val="0"/>
      </w:pPr>
      <w:r>
        <w:tab/>
        <w:t>May 8, 15, 22 at 6:30 p.m. will be the evening birding at Partridge Point.  This event will be well advertised and hopefully attract some new birders.</w:t>
      </w:r>
    </w:p>
    <w:p w:rsidR="00834E45" w:rsidRDefault="00834E45">
      <w:pPr>
        <w:widowControl w:val="0"/>
      </w:pPr>
      <w:r>
        <w:tab/>
        <w:t>May 11–North American Migration Count.  Counters need to sign up and should contact Bill Grigg for the forms.</w:t>
      </w:r>
    </w:p>
    <w:p w:rsidR="00834E45" w:rsidRDefault="00834E45">
      <w:pPr>
        <w:widowControl w:val="0"/>
      </w:pPr>
      <w:r>
        <w:tab/>
        <w:t>May 13–North Point Preserve (members only) outing.  See above for more information.</w:t>
      </w:r>
    </w:p>
    <w:p w:rsidR="00834E45" w:rsidRDefault="00834E45">
      <w:pPr>
        <w:widowControl w:val="0"/>
      </w:pPr>
      <w:r>
        <w:tab/>
        <w:t>May 16-19 Tawas Point Birding Fe</w:t>
      </w:r>
      <w:r w:rsidR="00885C49">
        <w:t xml:space="preserve">stival.  This year, the event is sponsored by Michigan Audubon with support of </w:t>
      </w:r>
      <w:proofErr w:type="spellStart"/>
      <w:r w:rsidR="00885C49">
        <w:t>AuSable</w:t>
      </w:r>
      <w:proofErr w:type="spellEnd"/>
      <w:r w:rsidR="00885C49">
        <w:t xml:space="preserve"> Valley Audubon.</w:t>
      </w:r>
    </w:p>
    <w:p w:rsidR="00834E45" w:rsidRDefault="00834E45">
      <w:pPr>
        <w:widowControl w:val="0"/>
      </w:pPr>
      <w:r>
        <w:tab/>
        <w:t>May 23</w:t>
      </w:r>
      <w:r>
        <w:rPr>
          <w:vertAlign w:val="superscript"/>
        </w:rPr>
        <w:t>rd</w:t>
      </w:r>
      <w:r>
        <w:t xml:space="preserve"> Kirkland Warbler field trip to Atlanta.  This wi</w:t>
      </w:r>
      <w:r w:rsidR="00885C49">
        <w:t>ll be coordinated by Bill Houston</w:t>
      </w:r>
      <w:r>
        <w:t xml:space="preserve"> who is a local leader of this site.</w:t>
      </w:r>
    </w:p>
    <w:p w:rsidR="00834E45" w:rsidRDefault="00834E45">
      <w:pPr>
        <w:widowControl w:val="0"/>
      </w:pPr>
    </w:p>
    <w:p w:rsidR="00834E45" w:rsidRDefault="00834E45">
      <w:pPr>
        <w:widowControl w:val="0"/>
      </w:pPr>
      <w:r>
        <w:t>Addenda: Betsy stated that those who ordered Audubon clothing can pick it up as of April 1</w:t>
      </w:r>
      <w:r>
        <w:rPr>
          <w:vertAlign w:val="superscript"/>
        </w:rPr>
        <w:t>st</w:t>
      </w:r>
      <w:r>
        <w:t xml:space="preserve"> at Family Enterprises.</w:t>
      </w:r>
    </w:p>
    <w:p w:rsidR="00834E45" w:rsidRDefault="00834E45">
      <w:pPr>
        <w:widowControl w:val="0"/>
      </w:pPr>
    </w:p>
    <w:p w:rsidR="00834E45" w:rsidRDefault="00834E45">
      <w:pPr>
        <w:widowControl w:val="0"/>
      </w:pPr>
      <w:r>
        <w:t>Adjourn:</w:t>
      </w:r>
    </w:p>
    <w:p w:rsidR="00834E45" w:rsidRDefault="00834E45">
      <w:pPr>
        <w:widowControl w:val="0"/>
      </w:pPr>
      <w:r>
        <w:t>Chuck motioned, seconded by Betsy and carried that the meeting be adjourned at 2:52 p.m.</w:t>
      </w:r>
    </w:p>
    <w:p w:rsidR="00834E45" w:rsidRDefault="00834E45">
      <w:pPr>
        <w:widowControl w:val="0"/>
      </w:pPr>
    </w:p>
    <w:p w:rsidR="00834E45" w:rsidRDefault="00834E45">
      <w:pPr>
        <w:widowControl w:val="0"/>
      </w:pPr>
      <w:r>
        <w:t>Minutes taken and submitted by</w:t>
      </w:r>
    </w:p>
    <w:p w:rsidR="00834E45" w:rsidRDefault="00834E45">
      <w:pPr>
        <w:widowControl w:val="0"/>
      </w:pPr>
      <w:r>
        <w:t>Judy Kalmanek, Co-secretary</w:t>
      </w:r>
    </w:p>
    <w:p w:rsidR="00834E45" w:rsidRDefault="00834E45">
      <w:pPr>
        <w:widowControl w:val="0"/>
        <w:spacing w:line="240" w:lineRule="atLeast"/>
      </w:pPr>
      <w:r>
        <w:t>Thunder Bay Audubon Society</w:t>
      </w:r>
    </w:p>
    <w:sectPr w:rsidR="00834E45" w:rsidSect="00834E45">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DA" w:rsidRDefault="007468DA">
      <w:r>
        <w:separator/>
      </w:r>
    </w:p>
  </w:endnote>
  <w:endnote w:type="continuationSeparator" w:id="0">
    <w:p w:rsidR="007468DA" w:rsidRDefault="0074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45" w:rsidRDefault="00834E45">
    <w:pPr>
      <w:framePr w:w="9360" w:h="274" w:hRule="exact" w:wrap="notBeside" w:vAnchor="page" w:hAnchor="text" w:y="14400"/>
      <w:widowControl w:val="0"/>
      <w:spacing w:line="240" w:lineRule="atLeast"/>
      <w:jc w:val="center"/>
      <w:rPr>
        <w:vanish/>
      </w:rPr>
    </w:pPr>
    <w:r>
      <w:t>-</w:t>
    </w:r>
    <w:r>
      <w:pgNum/>
    </w:r>
    <w:r>
      <w:t>-</w:t>
    </w:r>
  </w:p>
  <w:p w:rsidR="00834E45" w:rsidRDefault="00834E4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45" w:rsidRDefault="00834E45">
    <w:pPr>
      <w:framePr w:w="9360" w:h="274" w:hRule="exact" w:wrap="notBeside" w:vAnchor="page" w:hAnchor="text" w:y="14400"/>
      <w:widowControl w:val="0"/>
      <w:jc w:val="center"/>
      <w:rPr>
        <w:vanish/>
      </w:rPr>
    </w:pPr>
    <w:r>
      <w:t>-</w:t>
    </w:r>
    <w:r>
      <w:pgNum/>
    </w:r>
    <w:r>
      <w:t>-</w:t>
    </w:r>
  </w:p>
  <w:p w:rsidR="00834E45" w:rsidRDefault="00834E45">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DA" w:rsidRDefault="007468DA">
      <w:r>
        <w:separator/>
      </w:r>
    </w:p>
  </w:footnote>
  <w:footnote w:type="continuationSeparator" w:id="0">
    <w:p w:rsidR="007468DA" w:rsidRDefault="0074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45" w:rsidRDefault="00834E4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45" w:rsidRDefault="00834E45">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E45"/>
    <w:rsid w:val="00084232"/>
    <w:rsid w:val="00267B99"/>
    <w:rsid w:val="00434230"/>
    <w:rsid w:val="006C318B"/>
    <w:rsid w:val="006C3E12"/>
    <w:rsid w:val="007468DA"/>
    <w:rsid w:val="00834E45"/>
    <w:rsid w:val="0088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610C3B-3FBE-4C5B-A9F7-2E2FBBB4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Tetzlaff</dc:creator>
  <cp:keywords/>
  <cp:lastModifiedBy>Karen Tetzlaff</cp:lastModifiedBy>
  <cp:revision>5</cp:revision>
  <dcterms:created xsi:type="dcterms:W3CDTF">2019-03-28T22:55:00Z</dcterms:created>
  <dcterms:modified xsi:type="dcterms:W3CDTF">2019-03-31T18:46:00Z</dcterms:modified>
</cp:coreProperties>
</file>