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A0" w:rsidRDefault="00A307A0" w:rsidP="00C87782">
      <w:pPr>
        <w:spacing w:after="0"/>
        <w:rPr>
          <w:i/>
          <w:sz w:val="24"/>
          <w:szCs w:val="24"/>
        </w:rPr>
      </w:pPr>
    </w:p>
    <w:p w:rsidR="00164175"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702F82">
        <w:rPr>
          <w:i/>
          <w:sz w:val="24"/>
          <w:szCs w:val="24"/>
        </w:rPr>
        <w:t xml:space="preserve"> </w:t>
      </w:r>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066BA" w:rsidRPr="00177510" w:rsidRDefault="001D1BD2" w:rsidP="00A066BA">
      <w:pPr>
        <w:spacing w:after="0"/>
        <w:rPr>
          <w:i/>
          <w:sz w:val="24"/>
          <w:szCs w:val="24"/>
        </w:rPr>
      </w:pPr>
      <w:proofErr w:type="gramStart"/>
      <w:r>
        <w:rPr>
          <w:i/>
          <w:sz w:val="24"/>
          <w:szCs w:val="24"/>
        </w:rPr>
        <w:t>January  21</w:t>
      </w:r>
      <w:proofErr w:type="gramEnd"/>
      <w:r w:rsidR="00702F82">
        <w:rPr>
          <w:i/>
          <w:sz w:val="24"/>
          <w:szCs w:val="24"/>
        </w:rPr>
        <w:t>,</w:t>
      </w:r>
      <w:r>
        <w:rPr>
          <w:i/>
          <w:sz w:val="24"/>
          <w:szCs w:val="24"/>
        </w:rPr>
        <w:t xml:space="preserve"> 2014</w:t>
      </w:r>
      <w:r w:rsidR="00053BB8">
        <w:rPr>
          <w:i/>
          <w:sz w:val="24"/>
          <w:szCs w:val="24"/>
        </w:rPr>
        <w:t xml:space="preserve"> </w:t>
      </w:r>
    </w:p>
    <w:p w:rsidR="006F2279" w:rsidRDefault="007E4B2D" w:rsidP="00A066BA">
      <w:pPr>
        <w:spacing w:after="0"/>
      </w:pPr>
      <w:r>
        <w:t xml:space="preserve"> </w:t>
      </w:r>
    </w:p>
    <w:p w:rsidR="00702F82" w:rsidRDefault="001D1BD2" w:rsidP="00A066BA">
      <w:pPr>
        <w:spacing w:after="0"/>
      </w:pPr>
      <w:r>
        <w:t>Twelve</w:t>
      </w:r>
      <w:r w:rsidR="00F67144">
        <w:t xml:space="preserve"> members</w:t>
      </w:r>
      <w:r w:rsidR="008440F5">
        <w:t xml:space="preserve"> gathered </w:t>
      </w:r>
      <w:r w:rsidR="00F67144">
        <w:t xml:space="preserve">at </w:t>
      </w:r>
      <w:r>
        <w:t>The Fresh Palate Conference Room</w:t>
      </w:r>
      <w:r w:rsidR="00F67144">
        <w:t xml:space="preserve"> in Alpena.  President Linda </w:t>
      </w:r>
      <w:r w:rsidR="008A4630">
        <w:t>Klemens called the meeting to or</w:t>
      </w:r>
      <w:r>
        <w:t>der at 11:45</w:t>
      </w:r>
      <w:r w:rsidR="00F67144">
        <w:t xml:space="preserve">.  </w:t>
      </w:r>
    </w:p>
    <w:p w:rsidR="00F67144" w:rsidRDefault="00F67144" w:rsidP="00A066BA">
      <w:pPr>
        <w:spacing w:after="0"/>
      </w:pPr>
    </w:p>
    <w:p w:rsidR="00F67144" w:rsidRDefault="00F67144" w:rsidP="00A066BA">
      <w:pPr>
        <w:spacing w:after="0"/>
      </w:pPr>
      <w:r>
        <w:t>Recent bird si</w:t>
      </w:r>
      <w:r w:rsidR="00B01F79">
        <w:t>gh</w:t>
      </w:r>
      <w:r w:rsidR="001D1BD2">
        <w:t xml:space="preserve">tings were shared: </w:t>
      </w:r>
      <w:r w:rsidR="001F0715">
        <w:t>Lynn Field</w:t>
      </w:r>
      <w:r w:rsidR="001D1BD2">
        <w:t xml:space="preserve"> – unconfirmed wren on </w:t>
      </w:r>
      <w:proofErr w:type="spellStart"/>
      <w:r w:rsidR="001D1BD2">
        <w:t>Werth</w:t>
      </w:r>
      <w:proofErr w:type="spellEnd"/>
      <w:r w:rsidR="001D1BD2">
        <w:t xml:space="preserve"> Rd</w:t>
      </w:r>
      <w:r>
        <w:t xml:space="preserve">, Linda and </w:t>
      </w:r>
      <w:r w:rsidR="00C756BE">
        <w:t>Craig Klemens- 45 Goldfinches &amp; 3 Purple F</w:t>
      </w:r>
      <w:r w:rsidR="001D1BD2">
        <w:t>inches, Kar</w:t>
      </w:r>
      <w:r w:rsidR="00C756BE">
        <w:t>en Tetzlaff- 6 Purple F</w:t>
      </w:r>
      <w:r w:rsidR="001D1BD2">
        <w:t>inches wi</w:t>
      </w:r>
      <w:r w:rsidR="00C756BE">
        <w:t>th 25 Gold F</w:t>
      </w:r>
      <w:r w:rsidR="001D1BD2">
        <w:t xml:space="preserve">inches, </w:t>
      </w:r>
      <w:r w:rsidR="00B01F79">
        <w:t>Judy Kalmanek</w:t>
      </w:r>
      <w:r w:rsidR="00C756BE">
        <w:t xml:space="preserve">- </w:t>
      </w:r>
      <w:proofErr w:type="spellStart"/>
      <w:r w:rsidR="00C756BE">
        <w:t>P</w:t>
      </w:r>
      <w:r w:rsidR="001D1BD2">
        <w:t>il</w:t>
      </w:r>
      <w:r w:rsidR="00C756BE">
        <w:t>e</w:t>
      </w:r>
      <w:r w:rsidR="001D1BD2">
        <w:t>ate</w:t>
      </w:r>
      <w:r w:rsidR="00C756BE">
        <w:t>d</w:t>
      </w:r>
      <w:proofErr w:type="spellEnd"/>
      <w:r w:rsidR="00C756BE">
        <w:t xml:space="preserve"> Woodpecker, Tufted Titmouse, C</w:t>
      </w:r>
      <w:r w:rsidR="001D1BD2">
        <w:t>oot, Ted &amp; Chris Fines- Red Shoulder Hawk near Black River Road &amp; F41</w:t>
      </w:r>
      <w:r w:rsidR="00A76C3B">
        <w:t>.</w:t>
      </w:r>
    </w:p>
    <w:p w:rsidR="00A76C3B" w:rsidRDefault="00A76C3B" w:rsidP="00A066BA">
      <w:pPr>
        <w:spacing w:after="0"/>
      </w:pPr>
    </w:p>
    <w:p w:rsidR="00F67144" w:rsidRDefault="00A8714B" w:rsidP="00A066BA">
      <w:pPr>
        <w:spacing w:after="0"/>
      </w:pPr>
      <w:r>
        <w:t>No corrections to the November minutes.</w:t>
      </w:r>
    </w:p>
    <w:p w:rsidR="00A76C3B" w:rsidRDefault="00A76C3B" w:rsidP="00A066BA">
      <w:pPr>
        <w:spacing w:after="0"/>
      </w:pPr>
    </w:p>
    <w:p w:rsidR="00C832B2" w:rsidRDefault="00C832B2" w:rsidP="00C832B2">
      <w:pPr>
        <w:spacing w:after="0"/>
      </w:pPr>
      <w:r>
        <w:t xml:space="preserve">Craig Klemens </w:t>
      </w:r>
      <w:r w:rsidR="00A8714B">
        <w:t>gave the treasurer’s report.  $314 in memorial checking, $288.82</w:t>
      </w:r>
      <w:r>
        <w:t xml:space="preserve"> in </w:t>
      </w:r>
      <w:r w:rsidR="00A8714B">
        <w:t>general checking, $3400</w:t>
      </w:r>
      <w:r>
        <w:t xml:space="preserve"> in Fi</w:t>
      </w:r>
      <w:r w:rsidR="00A8714B">
        <w:t>rst Federal CD and $10,5</w:t>
      </w:r>
      <w:r w:rsidR="00B01F79">
        <w:t xml:space="preserve">00 in </w:t>
      </w:r>
      <w:r>
        <w:t xml:space="preserve">Alpena Bank CD.  </w:t>
      </w:r>
    </w:p>
    <w:p w:rsidR="00F84574" w:rsidRDefault="00F84574" w:rsidP="00C832B2">
      <w:pPr>
        <w:spacing w:after="0"/>
      </w:pPr>
    </w:p>
    <w:p w:rsidR="00927362" w:rsidRDefault="00927362" w:rsidP="00C832B2">
      <w:pPr>
        <w:spacing w:after="0"/>
      </w:pPr>
      <w:proofErr w:type="gramStart"/>
      <w:r>
        <w:t xml:space="preserve">Discussion on the Huron Pines </w:t>
      </w:r>
      <w:proofErr w:type="spellStart"/>
      <w:r>
        <w:t>Crowdrise</w:t>
      </w:r>
      <w:proofErr w:type="spellEnd"/>
      <w:r>
        <w:t>, a fundraising project to insure the Kirkland’s Warbler</w:t>
      </w:r>
      <w:r w:rsidR="002137A6">
        <w:t>’s</w:t>
      </w:r>
      <w:r>
        <w:t xml:space="preserve"> survival despite being taken off the endangered list.</w:t>
      </w:r>
      <w:proofErr w:type="gramEnd"/>
      <w:r>
        <w:t xml:space="preserve">  </w:t>
      </w:r>
      <w:r w:rsidR="002137A6">
        <w:t xml:space="preserve">Roger Witherbee moved we donate $150 to </w:t>
      </w:r>
      <w:proofErr w:type="spellStart"/>
      <w:r w:rsidR="002137A6">
        <w:t>Crowdrise</w:t>
      </w:r>
      <w:proofErr w:type="spellEnd"/>
      <w:r w:rsidR="002137A6">
        <w:t xml:space="preserve">. </w:t>
      </w:r>
      <w:proofErr w:type="spellStart"/>
      <w:proofErr w:type="gramStart"/>
      <w:r w:rsidR="002137A6">
        <w:t>Seconed</w:t>
      </w:r>
      <w:proofErr w:type="spellEnd"/>
      <w:r w:rsidR="002137A6">
        <w:t xml:space="preserve"> by Chuck Tetzlaff.</w:t>
      </w:r>
      <w:proofErr w:type="gramEnd"/>
      <w:r w:rsidR="002137A6">
        <w:t xml:space="preserve"> </w:t>
      </w:r>
      <w:proofErr w:type="gramStart"/>
      <w:r w:rsidR="002137A6">
        <w:t>Approved unanimously.</w:t>
      </w:r>
      <w:proofErr w:type="gramEnd"/>
      <w:r w:rsidR="002137A6">
        <w:t xml:space="preserve">  This will probably be an annual donation.</w:t>
      </w:r>
    </w:p>
    <w:p w:rsidR="002137A6" w:rsidRDefault="002137A6" w:rsidP="00C832B2">
      <w:pPr>
        <w:spacing w:after="0"/>
      </w:pPr>
    </w:p>
    <w:p w:rsidR="00861343" w:rsidRDefault="00861343" w:rsidP="00C832B2">
      <w:pPr>
        <w:spacing w:after="0"/>
      </w:pPr>
      <w:r>
        <w:t xml:space="preserve">Bill Grigg commended TBAS for stepping up and supporting many conservation groups by giving annual donations. </w:t>
      </w:r>
    </w:p>
    <w:p w:rsidR="00861343" w:rsidRDefault="00861343" w:rsidP="00C832B2">
      <w:pPr>
        <w:spacing w:after="0"/>
      </w:pPr>
    </w:p>
    <w:p w:rsidR="00FC0406" w:rsidRDefault="00F84574" w:rsidP="00FC0406">
      <w:pPr>
        <w:spacing w:after="0"/>
      </w:pPr>
      <w:r w:rsidRPr="00F84574">
        <w:rPr>
          <w:i/>
        </w:rPr>
        <w:t xml:space="preserve">Christmas Bird </w:t>
      </w:r>
      <w:proofErr w:type="gramStart"/>
      <w:r w:rsidRPr="00F84574">
        <w:rPr>
          <w:i/>
        </w:rPr>
        <w:t>Counts</w:t>
      </w:r>
      <w:r>
        <w:rPr>
          <w:i/>
        </w:rPr>
        <w:t xml:space="preserve">  </w:t>
      </w:r>
      <w:r>
        <w:t>Linda</w:t>
      </w:r>
      <w:proofErr w:type="gramEnd"/>
      <w:r>
        <w:t xml:space="preserve"> reported 50 species at the Hubbard Lake count including American Tree Sparrow and Red</w:t>
      </w:r>
      <w:r w:rsidR="00FC0406">
        <w:t>-headed Woodpecker. Bill Grigg reported 43</w:t>
      </w:r>
      <w:r w:rsidR="00637AA3">
        <w:t xml:space="preserve"> species at the Alpena</w:t>
      </w:r>
      <w:r w:rsidR="00D964C0">
        <w:t xml:space="preserve"> count</w:t>
      </w:r>
      <w:r w:rsidR="00637AA3">
        <w:t>. Part of the reason for the lower numbers was the terrible weather</w:t>
      </w:r>
      <w:r w:rsidR="00FC0406">
        <w:t xml:space="preserve">.  The complete count list can be found at our website under the CBC tab.  </w:t>
      </w:r>
      <w:r w:rsidR="00FC0406" w:rsidRPr="00FC0406">
        <w:t>http:thunderbayaudubonsociety.com</w:t>
      </w:r>
    </w:p>
    <w:p w:rsidR="00637AA3" w:rsidRDefault="00637AA3" w:rsidP="00FC0406">
      <w:pPr>
        <w:spacing w:after="0"/>
      </w:pPr>
    </w:p>
    <w:p w:rsidR="00637AA3" w:rsidRDefault="00637AA3" w:rsidP="00FC0406">
      <w:pPr>
        <w:spacing w:after="0"/>
      </w:pPr>
      <w:r>
        <w:t xml:space="preserve">Last month, we neglected to give a donation to the National Audubon Society.  They no longer require a fee for each counter, but still have expenses to meet.  Ted Fines moved we donate </w:t>
      </w:r>
      <w:r w:rsidR="006F7338">
        <w:t>$12</w:t>
      </w:r>
      <w:r w:rsidR="008769AE">
        <w:t xml:space="preserve">5.  </w:t>
      </w:r>
      <w:proofErr w:type="gramStart"/>
      <w:r w:rsidR="008769AE">
        <w:t>Seconded by Judy Kalmanek.</w:t>
      </w:r>
      <w:proofErr w:type="gramEnd"/>
      <w:r w:rsidR="008769AE">
        <w:t xml:space="preserve"> Approved unanimously</w:t>
      </w:r>
      <w:r w:rsidR="006F7338">
        <w:t xml:space="preserve">. </w:t>
      </w:r>
      <w:r w:rsidR="00C44F79">
        <w:t xml:space="preserve"> </w:t>
      </w:r>
    </w:p>
    <w:p w:rsidR="006F7338" w:rsidRDefault="006F7338" w:rsidP="00FC0406">
      <w:pPr>
        <w:spacing w:after="0"/>
      </w:pPr>
    </w:p>
    <w:p w:rsidR="00DB6CC5" w:rsidRDefault="00DB6CC5" w:rsidP="00FC0406">
      <w:pPr>
        <w:spacing w:after="0"/>
      </w:pPr>
      <w:r>
        <w:t>Linda asked about allocating some money to the Wil</w:t>
      </w:r>
      <w:r w:rsidR="00FF11BF">
        <w:t xml:space="preserve">dlife Recovery Program </w:t>
      </w:r>
      <w:r>
        <w:t xml:space="preserve">to cover the cost of their presentation in April.  Lynn Field moved we give them $200. </w:t>
      </w:r>
      <w:proofErr w:type="gramStart"/>
      <w:r>
        <w:t>Seconded by Roger Witherbee.</w:t>
      </w:r>
      <w:proofErr w:type="gramEnd"/>
      <w:r>
        <w:t xml:space="preserve"> </w:t>
      </w:r>
      <w:proofErr w:type="gramStart"/>
      <w:r>
        <w:t xml:space="preserve">Approved </w:t>
      </w:r>
      <w:proofErr w:type="spellStart"/>
      <w:r>
        <w:t>unamimously</w:t>
      </w:r>
      <w:proofErr w:type="spellEnd"/>
      <w:r>
        <w:t>.</w:t>
      </w:r>
      <w:proofErr w:type="gramEnd"/>
      <w:r>
        <w:t xml:space="preserve"> </w:t>
      </w:r>
    </w:p>
    <w:p w:rsidR="00DB6CC5" w:rsidRDefault="00DB6CC5" w:rsidP="00FC0406">
      <w:pPr>
        <w:spacing w:after="0"/>
      </w:pPr>
    </w:p>
    <w:p w:rsidR="006E4073" w:rsidRDefault="006E4073" w:rsidP="00FC0406">
      <w:pPr>
        <w:spacing w:after="0"/>
      </w:pPr>
      <w:r>
        <w:t xml:space="preserve"> For many years, Bob Preston was in charge of the North American Migration Count for our area. Bob passed away on January 17, 2014.  (TBAS will send a card of condolence to his family.) Bill Grigg will take charge of the count with electronic submissions.  Linda will ask his daughter for Bob’s files so Bill can use same participants. </w:t>
      </w:r>
    </w:p>
    <w:p w:rsidR="006E4073" w:rsidRDefault="006E4073" w:rsidP="00FC0406">
      <w:pPr>
        <w:spacing w:after="0"/>
      </w:pPr>
    </w:p>
    <w:p w:rsidR="007129AC" w:rsidRDefault="007129AC" w:rsidP="007C1677">
      <w:pPr>
        <w:spacing w:after="0"/>
      </w:pPr>
      <w:r>
        <w:t xml:space="preserve">Program events </w:t>
      </w:r>
      <w:r w:rsidR="00212602">
        <w:t>were discussed for 20</w:t>
      </w:r>
      <w:r>
        <w:t xml:space="preserve">14. </w:t>
      </w:r>
      <w:r w:rsidR="00212602">
        <w:t xml:space="preserve"> </w:t>
      </w:r>
      <w:r w:rsidR="0061461E" w:rsidRPr="00D964C0">
        <w:rPr>
          <w:b/>
        </w:rPr>
        <w:t>Coordinators, please get the missing information to Karen ASAP</w:t>
      </w:r>
      <w:r w:rsidR="0061461E">
        <w:t xml:space="preserve">. </w:t>
      </w:r>
      <w:r w:rsidR="00212602">
        <w:t xml:space="preserve">The website will be updated and program brochures will be printed by the end of February. The following is the revised </w:t>
      </w:r>
      <w:r>
        <w:t>schedule:</w:t>
      </w:r>
    </w:p>
    <w:p w:rsidR="00212602" w:rsidRDefault="00212602" w:rsidP="00212602">
      <w:pPr>
        <w:pStyle w:val="Event"/>
        <w:spacing w:after="0"/>
        <w:rPr>
          <w:b/>
          <w:i/>
          <w:sz w:val="22"/>
          <w:szCs w:val="22"/>
        </w:rPr>
      </w:pPr>
    </w:p>
    <w:p w:rsidR="00212602" w:rsidRPr="00410E53" w:rsidRDefault="00212602" w:rsidP="00410E53">
      <w:pPr>
        <w:spacing w:after="0"/>
      </w:pPr>
      <w:r w:rsidRPr="00410E53">
        <w:t xml:space="preserve">January 21 – 11:30 </w:t>
      </w:r>
    </w:p>
    <w:p w:rsidR="00212602" w:rsidRPr="00410E53" w:rsidRDefault="00212602" w:rsidP="00410E53">
      <w:pPr>
        <w:spacing w:after="0"/>
      </w:pPr>
      <w:r w:rsidRPr="00410E53">
        <w:t>Center Building, Downtown Alpena</w:t>
      </w:r>
    </w:p>
    <w:p w:rsidR="00212602" w:rsidRPr="00410E53" w:rsidRDefault="00212602" w:rsidP="00410E53">
      <w:pPr>
        <w:spacing w:after="0"/>
      </w:pPr>
      <w:r w:rsidRPr="00410E53">
        <w:t>General Membership Meeting: Election of officers &amp; finalize events for 2014</w:t>
      </w:r>
    </w:p>
    <w:p w:rsidR="00212602" w:rsidRPr="00410E53" w:rsidRDefault="00212602" w:rsidP="00410E53">
      <w:pPr>
        <w:spacing w:after="0"/>
      </w:pPr>
    </w:p>
    <w:p w:rsidR="00212602" w:rsidRPr="00410E53" w:rsidRDefault="00212602" w:rsidP="00410E53">
      <w:pPr>
        <w:spacing w:after="0"/>
      </w:pPr>
      <w:r w:rsidRPr="00410E53">
        <w:t>March 4 – 7:00</w:t>
      </w:r>
    </w:p>
    <w:p w:rsidR="00212602" w:rsidRPr="00410E53" w:rsidRDefault="00212602" w:rsidP="00410E53">
      <w:pPr>
        <w:spacing w:after="0"/>
      </w:pPr>
      <w:r w:rsidRPr="00410E53">
        <w:t>Alpena County Library</w:t>
      </w:r>
    </w:p>
    <w:p w:rsidR="00212602" w:rsidRPr="00410E53" w:rsidRDefault="00212602" w:rsidP="00410E53">
      <w:pPr>
        <w:spacing w:after="0"/>
      </w:pPr>
      <w:r w:rsidRPr="00410E53">
        <w:t>Bird-Art Show &amp; Tell. Bring printed photos or flash drive (Please limit 10/person)</w:t>
      </w:r>
    </w:p>
    <w:p w:rsidR="00212602" w:rsidRPr="00410E53" w:rsidRDefault="00212602" w:rsidP="00410E53">
      <w:pPr>
        <w:spacing w:after="0"/>
      </w:pPr>
      <w:r w:rsidRPr="00410E53">
        <w:t>Coordinator: Lynn Field, 356-3745</w:t>
      </w:r>
    </w:p>
    <w:p w:rsidR="00212602" w:rsidRPr="00410E53" w:rsidRDefault="00212602" w:rsidP="00410E53">
      <w:pPr>
        <w:spacing w:after="0"/>
      </w:pPr>
    </w:p>
    <w:p w:rsidR="00212602" w:rsidRPr="00410E53" w:rsidRDefault="00212602" w:rsidP="00410E53">
      <w:pPr>
        <w:spacing w:after="0"/>
      </w:pPr>
      <w:r w:rsidRPr="00410E53">
        <w:t>April 29 – 7:00</w:t>
      </w:r>
    </w:p>
    <w:p w:rsidR="00212602" w:rsidRPr="00410E53" w:rsidRDefault="00212602" w:rsidP="00410E53">
      <w:pPr>
        <w:spacing w:after="0"/>
      </w:pPr>
      <w:r w:rsidRPr="00410E53">
        <w:t>Place TBA</w:t>
      </w:r>
    </w:p>
    <w:p w:rsidR="00212602" w:rsidRPr="00410E53" w:rsidRDefault="00212602" w:rsidP="00410E53">
      <w:pPr>
        <w:spacing w:after="0"/>
      </w:pPr>
      <w:proofErr w:type="gramStart"/>
      <w:r w:rsidRPr="00410E53">
        <w:t>Presentation by Joe Rogers of Wildlife Recovery.</w:t>
      </w:r>
      <w:proofErr w:type="gramEnd"/>
      <w:r w:rsidRPr="00410E53">
        <w:t xml:space="preserve"> Topic - Raptors</w:t>
      </w:r>
    </w:p>
    <w:p w:rsidR="00212602" w:rsidRPr="00410E53" w:rsidRDefault="00212602" w:rsidP="00410E53">
      <w:pPr>
        <w:spacing w:after="0"/>
      </w:pPr>
      <w:r w:rsidRPr="00410E53">
        <w:lastRenderedPageBreak/>
        <w:t>Coordinator: Linda Klemens</w:t>
      </w:r>
      <w:proofErr w:type="gramStart"/>
      <w:r w:rsidRPr="00410E53">
        <w:t>,989</w:t>
      </w:r>
      <w:proofErr w:type="gramEnd"/>
      <w:r w:rsidRPr="00410E53">
        <w:t>-727-4703</w:t>
      </w:r>
    </w:p>
    <w:p w:rsidR="00212602" w:rsidRPr="00410E53" w:rsidRDefault="00212602" w:rsidP="00410E53">
      <w:pPr>
        <w:spacing w:after="0"/>
      </w:pPr>
    </w:p>
    <w:p w:rsidR="00212602" w:rsidRPr="00410E53" w:rsidRDefault="00212602" w:rsidP="00410E53">
      <w:pPr>
        <w:spacing w:after="0"/>
      </w:pPr>
      <w:r w:rsidRPr="00410E53">
        <w:t>May 10</w:t>
      </w:r>
    </w:p>
    <w:p w:rsidR="00212602" w:rsidRPr="00410E53" w:rsidRDefault="00D964C0" w:rsidP="00410E53">
      <w:pPr>
        <w:spacing w:after="0"/>
      </w:pPr>
      <w:r>
        <w:t>North American</w:t>
      </w:r>
      <w:r w:rsidR="00212602" w:rsidRPr="00410E53">
        <w:t xml:space="preserve"> Migration Count – Alpena C</w:t>
      </w:r>
      <w:r>
        <w:t>ou</w:t>
      </w:r>
      <w:r w:rsidR="00212602" w:rsidRPr="00410E53">
        <w:t>nty census for field and feeder counters.  Electronic forms only.</w:t>
      </w:r>
    </w:p>
    <w:p w:rsidR="00212602" w:rsidRPr="00410E53" w:rsidRDefault="00212602" w:rsidP="00410E53">
      <w:pPr>
        <w:spacing w:after="0"/>
      </w:pPr>
      <w:r w:rsidRPr="00410E53">
        <w:t xml:space="preserve">Coordinator: Bill </w:t>
      </w:r>
      <w:proofErr w:type="gramStart"/>
      <w:r w:rsidRPr="00410E53">
        <w:t>Grigg  wngrigg@hotmail.com</w:t>
      </w:r>
      <w:proofErr w:type="gramEnd"/>
    </w:p>
    <w:p w:rsidR="00212602" w:rsidRPr="00410E53" w:rsidRDefault="00212602" w:rsidP="00410E53">
      <w:pPr>
        <w:spacing w:after="0"/>
      </w:pPr>
    </w:p>
    <w:p w:rsidR="00212602" w:rsidRPr="00410E53" w:rsidRDefault="00212602" w:rsidP="00410E53">
      <w:pPr>
        <w:spacing w:after="0"/>
      </w:pPr>
      <w:r w:rsidRPr="00410E53">
        <w:t>May 15-18</w:t>
      </w:r>
    </w:p>
    <w:p w:rsidR="00212602" w:rsidRPr="00410E53" w:rsidRDefault="00212602" w:rsidP="00410E53">
      <w:pPr>
        <w:spacing w:after="0"/>
      </w:pPr>
      <w:r w:rsidRPr="00410E53">
        <w:t xml:space="preserve">Tawas Birding Festival &amp; Michigan </w:t>
      </w:r>
    </w:p>
    <w:p w:rsidR="00212602" w:rsidRPr="00410E53" w:rsidRDefault="00212602" w:rsidP="00410E53">
      <w:pPr>
        <w:spacing w:after="0"/>
      </w:pPr>
      <w:r w:rsidRPr="00410E53">
        <w:t>Audubon Society Annual Meeting</w:t>
      </w:r>
    </w:p>
    <w:p w:rsidR="00212602" w:rsidRPr="00410E53" w:rsidRDefault="00212602" w:rsidP="00410E53">
      <w:pPr>
        <w:spacing w:after="0"/>
      </w:pPr>
      <w:r w:rsidRPr="00410E53">
        <w:t>For more info, see http://tawasbirdfest.com</w:t>
      </w:r>
    </w:p>
    <w:p w:rsidR="00212602" w:rsidRPr="00410E53" w:rsidRDefault="00212602" w:rsidP="00410E53">
      <w:pPr>
        <w:spacing w:after="0"/>
      </w:pPr>
    </w:p>
    <w:p w:rsidR="00212602" w:rsidRPr="00410E53" w:rsidRDefault="00212602" w:rsidP="00410E53">
      <w:pPr>
        <w:spacing w:after="0"/>
      </w:pPr>
      <w:r w:rsidRPr="00410E53">
        <w:t>May 25 – 10:00</w:t>
      </w:r>
    </w:p>
    <w:p w:rsidR="00D964C0" w:rsidRDefault="00212602" w:rsidP="00410E53">
      <w:pPr>
        <w:spacing w:after="0"/>
      </w:pPr>
      <w:proofErr w:type="gramStart"/>
      <w:r w:rsidRPr="00410E53">
        <w:t>Purple Martin Mania.</w:t>
      </w:r>
      <w:proofErr w:type="gramEnd"/>
      <w:r w:rsidRPr="00410E53">
        <w:t xml:space="preserve"> Meet at trailhead of Thompson’s H</w:t>
      </w:r>
      <w:r w:rsidR="00D964C0">
        <w:t>arbor</w:t>
      </w:r>
      <w:r w:rsidRPr="00410E53">
        <w:t xml:space="preserve"> S</w:t>
      </w:r>
      <w:r w:rsidR="00D964C0">
        <w:t>tate</w:t>
      </w:r>
      <w:r w:rsidRPr="00410E53">
        <w:t xml:space="preserve"> Park for nature walk. </w:t>
      </w:r>
    </w:p>
    <w:p w:rsidR="00212602" w:rsidRPr="00410E53" w:rsidRDefault="00212602" w:rsidP="00410E53">
      <w:pPr>
        <w:spacing w:after="0"/>
      </w:pPr>
      <w:proofErr w:type="gramStart"/>
      <w:r w:rsidRPr="00410E53">
        <w:t>Lunch at Purple Martin Inn in Rogers City.</w:t>
      </w:r>
      <w:proofErr w:type="gramEnd"/>
    </w:p>
    <w:p w:rsidR="00212602" w:rsidRPr="00410E53" w:rsidRDefault="00212602" w:rsidP="00410E53">
      <w:pPr>
        <w:spacing w:after="0"/>
      </w:pPr>
      <w:r w:rsidRPr="00410E53">
        <w:t>Coordinator: Bill Grigg wngrigg@hotmail.com</w:t>
      </w:r>
    </w:p>
    <w:p w:rsidR="00212602" w:rsidRPr="00410E53" w:rsidRDefault="00212602" w:rsidP="00410E53">
      <w:pPr>
        <w:spacing w:after="0"/>
      </w:pPr>
    </w:p>
    <w:p w:rsidR="00212602" w:rsidRDefault="00212602" w:rsidP="00410E53">
      <w:pPr>
        <w:spacing w:after="0"/>
      </w:pPr>
      <w:r w:rsidRPr="00410E53">
        <w:t xml:space="preserve">June 17 – 5:30 </w:t>
      </w:r>
      <w:proofErr w:type="gramStart"/>
      <w:r w:rsidRPr="00410E53">
        <w:t>dinner</w:t>
      </w:r>
      <w:proofErr w:type="gramEnd"/>
      <w:r w:rsidRPr="00410E53">
        <w:t>, 7:00 program</w:t>
      </w:r>
    </w:p>
    <w:p w:rsidR="00D964C0" w:rsidRPr="00410E53" w:rsidRDefault="00D964C0" w:rsidP="00410E53">
      <w:pPr>
        <w:spacing w:after="0"/>
      </w:pPr>
      <w:proofErr w:type="spellStart"/>
      <w:r>
        <w:t>Besser</w:t>
      </w:r>
      <w:proofErr w:type="spellEnd"/>
      <w:r>
        <w:t xml:space="preserve"> Museum</w:t>
      </w:r>
    </w:p>
    <w:p w:rsidR="00212602" w:rsidRPr="00410E53" w:rsidRDefault="00212602" w:rsidP="00410E53">
      <w:pPr>
        <w:spacing w:after="0"/>
      </w:pPr>
      <w:proofErr w:type="spellStart"/>
      <w:r w:rsidRPr="00410E53">
        <w:t>Rosann</w:t>
      </w:r>
      <w:proofErr w:type="spellEnd"/>
      <w:r w:rsidRPr="00410E53">
        <w:t xml:space="preserve"> </w:t>
      </w:r>
      <w:proofErr w:type="spellStart"/>
      <w:r w:rsidRPr="00410E53">
        <w:t>Kovalcik</w:t>
      </w:r>
      <w:proofErr w:type="spellEnd"/>
      <w:r w:rsidRPr="00410E53">
        <w:t>, Wild Birds Unlimited</w:t>
      </w:r>
    </w:p>
    <w:p w:rsidR="00212602" w:rsidRPr="00410E53" w:rsidRDefault="00212602" w:rsidP="00410E53">
      <w:pPr>
        <w:spacing w:after="0"/>
      </w:pPr>
      <w:r w:rsidRPr="00410E53">
        <w:t xml:space="preserve"> Reservations by June 12: Chris &amp; Ted Fines</w:t>
      </w:r>
      <w:proofErr w:type="gramStart"/>
      <w:r w:rsidRPr="00410E53">
        <w:t>,  989</w:t>
      </w:r>
      <w:proofErr w:type="gramEnd"/>
      <w:r w:rsidRPr="00410E53">
        <w:t>-335-4500</w:t>
      </w:r>
    </w:p>
    <w:p w:rsidR="00212602" w:rsidRPr="00410E53" w:rsidRDefault="00212602" w:rsidP="00410E53">
      <w:pPr>
        <w:spacing w:after="0"/>
      </w:pPr>
    </w:p>
    <w:p w:rsidR="0061461E" w:rsidRPr="00410E53" w:rsidRDefault="0061461E" w:rsidP="00410E53">
      <w:pPr>
        <w:spacing w:after="0"/>
      </w:pPr>
      <w:r w:rsidRPr="00410E53">
        <w:t xml:space="preserve">July TBA </w:t>
      </w:r>
    </w:p>
    <w:p w:rsidR="0061461E" w:rsidRPr="00410E53" w:rsidRDefault="0061461E" w:rsidP="00410E53">
      <w:pPr>
        <w:spacing w:after="0"/>
      </w:pPr>
      <w:proofErr w:type="gramStart"/>
      <w:r w:rsidRPr="00410E53">
        <w:t>Fletcher Pond Pontoon Tour with Sergej Postupalsky.</w:t>
      </w:r>
      <w:proofErr w:type="gramEnd"/>
      <w:r w:rsidRPr="00410E53">
        <w:t xml:space="preserve"> </w:t>
      </w:r>
      <w:proofErr w:type="gramStart"/>
      <w:r w:rsidRPr="00410E53">
        <w:t>Limited space available.</w:t>
      </w:r>
      <w:proofErr w:type="gramEnd"/>
      <w:r w:rsidRPr="00410E53">
        <w:t xml:space="preserve"> 2 days, 1 lunch at 1:00, 1 dinner at 6:00. </w:t>
      </w:r>
      <w:proofErr w:type="gramStart"/>
      <w:r w:rsidRPr="00410E53">
        <w:t>$12 plus meal.</w:t>
      </w:r>
      <w:proofErr w:type="gramEnd"/>
    </w:p>
    <w:p w:rsidR="0061461E" w:rsidRPr="00410E53" w:rsidRDefault="0061461E" w:rsidP="00410E53">
      <w:pPr>
        <w:spacing w:after="0"/>
      </w:pPr>
      <w:r w:rsidRPr="00410E53">
        <w:t>Reservations: Linda Klemens, 989-727-4703</w:t>
      </w:r>
    </w:p>
    <w:p w:rsidR="0061461E" w:rsidRPr="00410E53" w:rsidRDefault="0061461E" w:rsidP="00410E53">
      <w:pPr>
        <w:spacing w:after="0"/>
      </w:pPr>
    </w:p>
    <w:p w:rsidR="0061461E" w:rsidRPr="00410E53" w:rsidRDefault="0061461E" w:rsidP="00410E53">
      <w:pPr>
        <w:spacing w:after="0"/>
      </w:pPr>
      <w:r w:rsidRPr="00410E53">
        <w:t xml:space="preserve">August 19 </w:t>
      </w:r>
    </w:p>
    <w:p w:rsidR="0061461E" w:rsidRPr="00410E53" w:rsidRDefault="0061461E" w:rsidP="00410E53">
      <w:pPr>
        <w:spacing w:after="0"/>
      </w:pPr>
      <w:r w:rsidRPr="00410E53">
        <w:t xml:space="preserve">Carpools leave Duck Park at 9:30 for Min-Hunt Nature Preserve-Shubert Hwy. Brown bag lunch </w:t>
      </w:r>
    </w:p>
    <w:p w:rsidR="0061461E" w:rsidRDefault="0061461E" w:rsidP="00410E53">
      <w:pPr>
        <w:spacing w:after="0"/>
      </w:pPr>
      <w:r w:rsidRPr="00410E53">
        <w:t>Coordinator: Karen Tetzlaff 595-3585</w:t>
      </w:r>
    </w:p>
    <w:p w:rsidR="00D964C0" w:rsidRPr="00410E53" w:rsidRDefault="00D964C0" w:rsidP="00410E53">
      <w:pPr>
        <w:spacing w:after="0"/>
      </w:pPr>
    </w:p>
    <w:p w:rsidR="0061461E" w:rsidRPr="00410E53" w:rsidRDefault="0061461E" w:rsidP="00410E53">
      <w:pPr>
        <w:spacing w:after="0"/>
      </w:pPr>
      <w:r w:rsidRPr="00410E53">
        <w:t>Phragmites Treatment TBA</w:t>
      </w:r>
    </w:p>
    <w:p w:rsidR="0061461E" w:rsidRPr="00410E53" w:rsidRDefault="0061461E" w:rsidP="00410E53">
      <w:pPr>
        <w:spacing w:after="0"/>
      </w:pPr>
      <w:r w:rsidRPr="00410E53">
        <w:t xml:space="preserve">Coordinator: Bill </w:t>
      </w:r>
      <w:proofErr w:type="gramStart"/>
      <w:r w:rsidRPr="00410E53">
        <w:t>Grigg  wngrigg@hotmail.com</w:t>
      </w:r>
      <w:proofErr w:type="gramEnd"/>
    </w:p>
    <w:p w:rsidR="0061461E" w:rsidRPr="00410E53" w:rsidRDefault="0061461E" w:rsidP="00410E53">
      <w:pPr>
        <w:spacing w:after="0"/>
      </w:pPr>
    </w:p>
    <w:p w:rsidR="0061461E" w:rsidRPr="00410E53" w:rsidRDefault="0061461E" w:rsidP="00410E53">
      <w:pPr>
        <w:spacing w:after="0"/>
      </w:pPr>
      <w:r w:rsidRPr="00410E53">
        <w:t>September 16</w:t>
      </w:r>
    </w:p>
    <w:p w:rsidR="0061461E" w:rsidRPr="00410E53" w:rsidRDefault="0061461E" w:rsidP="00410E53">
      <w:pPr>
        <w:spacing w:after="0"/>
      </w:pPr>
      <w:r w:rsidRPr="00410E53">
        <w:t>Carpools leave Chippewa Point at 8:30 for tour of Alcona C</w:t>
      </w:r>
      <w:r w:rsidR="00D964C0">
        <w:t>ounty’s birding sites (new route</w:t>
      </w:r>
      <w:r w:rsidRPr="00410E53">
        <w:t>)</w:t>
      </w:r>
      <w:r w:rsidR="00D964C0">
        <w:t>.</w:t>
      </w:r>
      <w:r w:rsidRPr="00410E53">
        <w:t xml:space="preserve">  </w:t>
      </w:r>
      <w:proofErr w:type="gramStart"/>
      <w:r w:rsidRPr="00410E53">
        <w:t>Lunch in Harrisville.</w:t>
      </w:r>
      <w:proofErr w:type="gramEnd"/>
    </w:p>
    <w:p w:rsidR="0061461E" w:rsidRPr="00410E53" w:rsidRDefault="0061461E" w:rsidP="00410E53">
      <w:pPr>
        <w:spacing w:after="0"/>
      </w:pPr>
      <w:r w:rsidRPr="00410E53">
        <w:t>Coordinator:  Craig Klemens, 989-727-4703</w:t>
      </w:r>
    </w:p>
    <w:p w:rsidR="0061461E" w:rsidRPr="00410E53" w:rsidRDefault="0061461E" w:rsidP="00410E53">
      <w:pPr>
        <w:spacing w:after="0"/>
      </w:pPr>
    </w:p>
    <w:p w:rsidR="0061461E" w:rsidRPr="00410E53" w:rsidRDefault="0061461E" w:rsidP="00410E53">
      <w:pPr>
        <w:spacing w:after="0"/>
      </w:pPr>
      <w:r w:rsidRPr="00410E53">
        <w:t xml:space="preserve">October 9 </w:t>
      </w:r>
    </w:p>
    <w:p w:rsidR="0061461E" w:rsidRPr="00410E53" w:rsidRDefault="0061461E" w:rsidP="00410E53">
      <w:pPr>
        <w:spacing w:after="0"/>
      </w:pPr>
      <w:r w:rsidRPr="00410E53">
        <w:t xml:space="preserve">Carpools leave Chippewa Point at 4:00 for </w:t>
      </w:r>
      <w:proofErr w:type="spellStart"/>
      <w:r w:rsidRPr="00410E53">
        <w:t>Sandhill</w:t>
      </w:r>
      <w:proofErr w:type="spellEnd"/>
      <w:r w:rsidRPr="00410E53">
        <w:t xml:space="preserve"> Crane Viewing</w:t>
      </w:r>
      <w:r w:rsidR="00D964C0">
        <w:t xml:space="preserve"> – Ogemaw County. </w:t>
      </w:r>
      <w:proofErr w:type="gramStart"/>
      <w:r w:rsidR="00D964C0">
        <w:t>Stopping for dinner</w:t>
      </w:r>
      <w:r w:rsidRPr="00410E53">
        <w:t>.</w:t>
      </w:r>
      <w:proofErr w:type="gramEnd"/>
    </w:p>
    <w:p w:rsidR="0061461E" w:rsidRPr="00410E53" w:rsidRDefault="0061461E" w:rsidP="00410E53">
      <w:pPr>
        <w:spacing w:after="0"/>
      </w:pPr>
      <w:r w:rsidRPr="00410E53">
        <w:t>Coordinator: Linda Klemens, 989-727-4703</w:t>
      </w:r>
    </w:p>
    <w:p w:rsidR="0061461E" w:rsidRPr="00410E53" w:rsidRDefault="0061461E" w:rsidP="00410E53">
      <w:pPr>
        <w:spacing w:after="0"/>
      </w:pPr>
    </w:p>
    <w:p w:rsidR="0061461E" w:rsidRPr="00410E53" w:rsidRDefault="0061461E" w:rsidP="00410E53">
      <w:pPr>
        <w:spacing w:after="0"/>
      </w:pPr>
      <w:r w:rsidRPr="00410E53">
        <w:t>November 11</w:t>
      </w:r>
    </w:p>
    <w:p w:rsidR="0061461E" w:rsidRPr="00410E53" w:rsidRDefault="0061461E" w:rsidP="00410E53">
      <w:pPr>
        <w:spacing w:after="0"/>
      </w:pPr>
      <w:proofErr w:type="spellStart"/>
      <w:r w:rsidRPr="00410E53">
        <w:t>Wiltse’s</w:t>
      </w:r>
      <w:proofErr w:type="spellEnd"/>
      <w:r w:rsidRPr="00410E53">
        <w:t xml:space="preserve"> Restaurant, Oscoda</w:t>
      </w:r>
    </w:p>
    <w:p w:rsidR="0061461E" w:rsidRPr="00410E53" w:rsidRDefault="0061461E" w:rsidP="00410E53">
      <w:pPr>
        <w:spacing w:after="0"/>
      </w:pPr>
      <w:r w:rsidRPr="00410E53">
        <w:t xml:space="preserve">Joint meeting with </w:t>
      </w:r>
      <w:proofErr w:type="spellStart"/>
      <w:r w:rsidRPr="00410E53">
        <w:t>AuSable</w:t>
      </w:r>
      <w:proofErr w:type="spellEnd"/>
      <w:r w:rsidRPr="00410E53">
        <w:t xml:space="preserve"> Valley Audubon Society</w:t>
      </w:r>
    </w:p>
    <w:p w:rsidR="0061461E" w:rsidRPr="00410E53" w:rsidRDefault="0061461E" w:rsidP="00410E53">
      <w:pPr>
        <w:spacing w:after="0"/>
      </w:pPr>
    </w:p>
    <w:p w:rsidR="0061461E" w:rsidRPr="00410E53" w:rsidRDefault="0061461E" w:rsidP="00410E53">
      <w:pPr>
        <w:spacing w:after="0"/>
      </w:pPr>
      <w:proofErr w:type="gramStart"/>
      <w:r w:rsidRPr="00410E53">
        <w:t>November  18</w:t>
      </w:r>
      <w:proofErr w:type="gramEnd"/>
      <w:r w:rsidRPr="00410E53">
        <w:t xml:space="preserve"> – 11:30</w:t>
      </w:r>
    </w:p>
    <w:p w:rsidR="00CC21E2" w:rsidRDefault="00CC21E2" w:rsidP="00410E53">
      <w:pPr>
        <w:spacing w:after="0"/>
      </w:pPr>
      <w:r>
        <w:t>Fresh Palate Conference Room</w:t>
      </w:r>
    </w:p>
    <w:p w:rsidR="0061461E" w:rsidRPr="00410E53" w:rsidRDefault="0061461E" w:rsidP="00410E53">
      <w:pPr>
        <w:spacing w:after="0"/>
      </w:pPr>
      <w:r w:rsidRPr="00410E53">
        <w:t>Planning session for 2015 programs and discussion of the Christmas Bird Count (CBC)</w:t>
      </w:r>
    </w:p>
    <w:p w:rsidR="0061461E" w:rsidRPr="00410E53" w:rsidRDefault="00F801D1" w:rsidP="00410E53">
      <w:pPr>
        <w:spacing w:after="0"/>
      </w:pPr>
      <w:r w:rsidRPr="00410E53">
        <w:t>Coordinator: Judy Kalmane</w:t>
      </w:r>
      <w:r w:rsidR="0061461E" w:rsidRPr="00410E53">
        <w:t>k</w:t>
      </w:r>
    </w:p>
    <w:p w:rsidR="0061461E" w:rsidRPr="00410E53" w:rsidRDefault="0061461E" w:rsidP="00410E53">
      <w:pPr>
        <w:spacing w:after="0"/>
      </w:pPr>
    </w:p>
    <w:p w:rsidR="0061461E" w:rsidRPr="00410E53" w:rsidRDefault="0061461E" w:rsidP="00410E53">
      <w:pPr>
        <w:spacing w:after="0"/>
      </w:pPr>
      <w:r w:rsidRPr="00410E53">
        <w:t>December 20 – Alpena</w:t>
      </w:r>
      <w:r w:rsidR="00D964C0">
        <w:t xml:space="preserve"> Christmas Bird Count</w:t>
      </w:r>
    </w:p>
    <w:p w:rsidR="0061461E" w:rsidRPr="00410E53" w:rsidRDefault="0061461E" w:rsidP="00410E53">
      <w:pPr>
        <w:spacing w:after="0"/>
      </w:pPr>
      <w:r w:rsidRPr="00410E53">
        <w:t xml:space="preserve">December 18 – Hubbard Lake </w:t>
      </w:r>
      <w:r w:rsidR="00D964C0">
        <w:t>Christmas Bird Count</w:t>
      </w:r>
    </w:p>
    <w:p w:rsidR="0061461E" w:rsidRPr="00410E53" w:rsidRDefault="0061461E" w:rsidP="00410E53">
      <w:pPr>
        <w:spacing w:after="0"/>
      </w:pPr>
      <w:r w:rsidRPr="00410E53">
        <w:t>TBAS sponsors the CBC. Field observers and feeder watchers always needed. Join the fun!</w:t>
      </w:r>
    </w:p>
    <w:p w:rsidR="0061461E" w:rsidRPr="00410E53" w:rsidRDefault="0061461E" w:rsidP="00410E53">
      <w:pPr>
        <w:spacing w:after="0"/>
      </w:pPr>
      <w:r w:rsidRPr="00410E53">
        <w:lastRenderedPageBreak/>
        <w:t>Coordinator:  Linda Klemens, 989-727-4703</w:t>
      </w:r>
    </w:p>
    <w:p w:rsidR="00F801D1" w:rsidRDefault="00F801D1" w:rsidP="00410E53">
      <w:pPr>
        <w:spacing w:after="0"/>
      </w:pPr>
    </w:p>
    <w:p w:rsidR="002D7EA8" w:rsidRDefault="0061461E" w:rsidP="004B2669">
      <w:pPr>
        <w:spacing w:after="0"/>
      </w:pPr>
      <w:r>
        <w:t xml:space="preserve"> </w:t>
      </w:r>
      <w:r w:rsidR="004B2669">
        <w:t xml:space="preserve">After a lengthy discussion, a slate of officers was set for 2014. President- Linda Klemens, Vice-president- Lynn Field, Treasurer- Craig Klemens, Secretary- Karen Tetzlaff.  Esther Cole made a motion to accept this set of officers.  </w:t>
      </w:r>
      <w:proofErr w:type="gramStart"/>
      <w:r w:rsidR="004B2669">
        <w:t>Seconded by Chuck Tetzlaff.</w:t>
      </w:r>
      <w:proofErr w:type="gramEnd"/>
      <w:r w:rsidR="004B2669">
        <w:t xml:space="preserve">  </w:t>
      </w:r>
      <w:proofErr w:type="gramStart"/>
      <w:r w:rsidR="004B2669">
        <w:t>Approved unanimously.</w:t>
      </w:r>
      <w:proofErr w:type="gramEnd"/>
      <w:r w:rsidR="004B2669">
        <w:t xml:space="preserve">  </w:t>
      </w:r>
    </w:p>
    <w:p w:rsidR="002D7EA8" w:rsidRDefault="002D7EA8" w:rsidP="004B2669">
      <w:pPr>
        <w:spacing w:after="0"/>
      </w:pPr>
    </w:p>
    <w:p w:rsidR="004B2669" w:rsidRDefault="004B2669" w:rsidP="004B2669">
      <w:pPr>
        <w:spacing w:after="0"/>
      </w:pPr>
      <w:r>
        <w:t>Linda wants someone to take over PR.  (After mee</w:t>
      </w:r>
      <w:r w:rsidR="00B61F7F">
        <w:t>t</w:t>
      </w:r>
      <w:r>
        <w:t>ing</w:t>
      </w:r>
      <w:r w:rsidR="00FF11BF">
        <w:t>, Marilyn Ross agreed to do PR.)</w:t>
      </w:r>
      <w:r>
        <w:t xml:space="preserve">  </w:t>
      </w:r>
      <w:proofErr w:type="gramStart"/>
      <w:r w:rsidR="002D7EA8">
        <w:t xml:space="preserve">Discussion on how to keep in contact with members </w:t>
      </w:r>
      <w:r w:rsidR="00350A97">
        <w:t>who</w:t>
      </w:r>
      <w:r w:rsidR="00B61F7F">
        <w:t xml:space="preserve"> are not active.</w:t>
      </w:r>
      <w:proofErr w:type="gramEnd"/>
      <w:r w:rsidR="00B61F7F">
        <w:t xml:space="preserve">  Last year, the event brochure was mailed to everyone, but quarterly newsletters were not done. Minutes and other announcements are e-mailed to members that have given us an email address, and placed on our website.   </w:t>
      </w:r>
      <w:r w:rsidR="002D7EA8">
        <w:t xml:space="preserve"> </w:t>
      </w:r>
      <w:r w:rsidR="00350A97">
        <w:t xml:space="preserve">Bill Grigg moved that communication with members be in electronic form only after being sent a printed copy of the annual event brochure. </w:t>
      </w:r>
      <w:proofErr w:type="gramStart"/>
      <w:r w:rsidR="00350A97">
        <w:t>Seconded by Judy Kalmanek.</w:t>
      </w:r>
      <w:proofErr w:type="gramEnd"/>
      <w:r w:rsidR="00350A97">
        <w:t xml:space="preserve">  </w:t>
      </w:r>
      <w:proofErr w:type="gramStart"/>
      <w:r w:rsidR="00350A97">
        <w:t>Approved unanimously.</w:t>
      </w:r>
      <w:proofErr w:type="gramEnd"/>
    </w:p>
    <w:p w:rsidR="00350A97" w:rsidRDefault="00350A97" w:rsidP="004B2669">
      <w:pPr>
        <w:spacing w:after="0"/>
      </w:pPr>
      <w:r>
        <w:t xml:space="preserve">Discussion on sending a letter with the brochure requesting e-mail address and state that we will not be sending printed notices. </w:t>
      </w:r>
      <w:r w:rsidR="00A213E2">
        <w:t>We have emails</w:t>
      </w:r>
      <w:r>
        <w:t xml:space="preserve"> for annual memberships, but not many from life-time members. </w:t>
      </w:r>
      <w:r w:rsidR="00A213E2">
        <w:t xml:space="preserve">Chuck Tetzlaff moved </w:t>
      </w:r>
      <w:proofErr w:type="gramStart"/>
      <w:r w:rsidR="00A213E2">
        <w:t>w</w:t>
      </w:r>
      <w:r>
        <w:t>e  honor</w:t>
      </w:r>
      <w:proofErr w:type="gramEnd"/>
      <w:r>
        <w:t xml:space="preserve"> special</w:t>
      </w:r>
      <w:r w:rsidR="00130642">
        <w:t xml:space="preserve"> requests for regular mailings. </w:t>
      </w:r>
      <w:r w:rsidR="00A213E2">
        <w:t xml:space="preserve"> If we do not receive a response in any form, we will assume we have inaccurate information and take them off the annual mailing list for the brochure. </w:t>
      </w:r>
      <w:proofErr w:type="gramStart"/>
      <w:r w:rsidR="00A213E2">
        <w:t>Seconded by Lynn Field.</w:t>
      </w:r>
      <w:proofErr w:type="gramEnd"/>
      <w:r w:rsidR="00A213E2">
        <w:t xml:space="preserve">  </w:t>
      </w:r>
      <w:proofErr w:type="gramStart"/>
      <w:r w:rsidR="00A213E2">
        <w:t>Approved unanimously.</w:t>
      </w:r>
      <w:proofErr w:type="gramEnd"/>
      <w:r w:rsidR="00A213E2">
        <w:t xml:space="preserve"> </w:t>
      </w:r>
    </w:p>
    <w:p w:rsidR="00A213E2" w:rsidRDefault="00A213E2" w:rsidP="004B2669">
      <w:pPr>
        <w:spacing w:after="0"/>
      </w:pPr>
    </w:p>
    <w:p w:rsidR="001F0715" w:rsidRDefault="00A213E2" w:rsidP="00056182">
      <w:pPr>
        <w:spacing w:after="0"/>
      </w:pPr>
      <w:r>
        <w:t>TBAS 50</w:t>
      </w:r>
      <w:r w:rsidRPr="00A213E2">
        <w:rPr>
          <w:vertAlign w:val="superscript"/>
        </w:rPr>
        <w:t>th</w:t>
      </w:r>
      <w:r>
        <w:t xml:space="preserve"> </w:t>
      </w:r>
      <w:proofErr w:type="gramStart"/>
      <w:r>
        <w:t>Anniversary  will</w:t>
      </w:r>
      <w:proofErr w:type="gramEnd"/>
      <w:r>
        <w:t xml:space="preserve"> be in 2015.  The following people will be on the 50</w:t>
      </w:r>
      <w:r w:rsidRPr="00A213E2">
        <w:rPr>
          <w:vertAlign w:val="superscript"/>
        </w:rPr>
        <w:t>th</w:t>
      </w:r>
      <w:r>
        <w:t xml:space="preserve"> Anniversary Committee: </w:t>
      </w:r>
      <w:r w:rsidR="00B44A88">
        <w:t>Esther</w:t>
      </w:r>
      <w:r w:rsidR="00E10777">
        <w:t xml:space="preserve"> </w:t>
      </w:r>
      <w:r w:rsidR="00056182">
        <w:t xml:space="preserve">Cole, Karen Tetzlaff, </w:t>
      </w:r>
      <w:proofErr w:type="gramStart"/>
      <w:r w:rsidR="00056182">
        <w:t>Marilyn</w:t>
      </w:r>
      <w:proofErr w:type="gramEnd"/>
      <w:r w:rsidR="00056182">
        <w:t xml:space="preserve"> Ross</w:t>
      </w:r>
    </w:p>
    <w:p w:rsidR="00056182" w:rsidRDefault="00056182" w:rsidP="00056182">
      <w:pPr>
        <w:spacing w:after="0"/>
      </w:pPr>
    </w:p>
    <w:p w:rsidR="001F0715" w:rsidRDefault="00056182">
      <w:r>
        <w:t>Meeting adjourned at 1:45</w:t>
      </w:r>
    </w:p>
    <w:p w:rsidR="009E24D4" w:rsidRDefault="009E24D4" w:rsidP="007129AC">
      <w:pPr>
        <w:tabs>
          <w:tab w:val="left" w:pos="2264"/>
        </w:tabs>
        <w:spacing w:after="0"/>
        <w:rPr>
          <w:rFonts w:ascii="Times New Roman" w:hAnsi="Times New Roman" w:cs="Times New Roman"/>
        </w:rPr>
      </w:pPr>
    </w:p>
    <w:p w:rsidR="0076273D" w:rsidRDefault="001F0715" w:rsidP="007129AC">
      <w:pPr>
        <w:tabs>
          <w:tab w:val="left" w:pos="2264"/>
        </w:tabs>
        <w:spacing w:after="0"/>
        <w:rPr>
          <w:rFonts w:ascii="Times New Roman" w:hAnsi="Times New Roman" w:cs="Times New Roman"/>
        </w:rPr>
      </w:pPr>
      <w:r>
        <w:rPr>
          <w:rFonts w:ascii="Times New Roman" w:hAnsi="Times New Roman" w:cs="Times New Roman"/>
        </w:rPr>
        <w:t>Re</w:t>
      </w:r>
      <w:r w:rsidR="002E184E">
        <w:rPr>
          <w:rFonts w:ascii="Times New Roman" w:hAnsi="Times New Roman" w:cs="Times New Roman"/>
        </w:rPr>
        <w:t>spectfully Submitted,</w:t>
      </w:r>
    </w:p>
    <w:p w:rsidR="00E23D15" w:rsidRDefault="002E184E" w:rsidP="00A066BA">
      <w:pPr>
        <w:spacing w:after="0"/>
        <w:rPr>
          <w:rFonts w:ascii="Times New Roman" w:hAnsi="Times New Roman" w:cs="Times New Roman"/>
        </w:rPr>
      </w:pPr>
      <w:r>
        <w:rPr>
          <w:rFonts w:ascii="Times New Roman" w:hAnsi="Times New Roman" w:cs="Times New Roman"/>
        </w:rPr>
        <w:t>Karen Tetzlaff</w:t>
      </w:r>
    </w:p>
    <w:sectPr w:rsidR="00E23D15" w:rsidSect="00A066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A6E72"/>
    <w:multiLevelType w:val="hybridMultilevel"/>
    <w:tmpl w:val="9E06F3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20769"/>
    <w:multiLevelType w:val="hybridMultilevel"/>
    <w:tmpl w:val="09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A066BA"/>
    <w:rsid w:val="00053BB8"/>
    <w:rsid w:val="00056182"/>
    <w:rsid w:val="00061EC0"/>
    <w:rsid w:val="00063E0E"/>
    <w:rsid w:val="000661C4"/>
    <w:rsid w:val="000860F9"/>
    <w:rsid w:val="00090738"/>
    <w:rsid w:val="000A4969"/>
    <w:rsid w:val="000C05D3"/>
    <w:rsid w:val="000C5BC1"/>
    <w:rsid w:val="000C614E"/>
    <w:rsid w:val="0010769C"/>
    <w:rsid w:val="00130642"/>
    <w:rsid w:val="00154045"/>
    <w:rsid w:val="00161BE2"/>
    <w:rsid w:val="00163848"/>
    <w:rsid w:val="00164175"/>
    <w:rsid w:val="00173AF1"/>
    <w:rsid w:val="001769A2"/>
    <w:rsid w:val="00177510"/>
    <w:rsid w:val="00182378"/>
    <w:rsid w:val="00192F0F"/>
    <w:rsid w:val="001B2627"/>
    <w:rsid w:val="001D1BD2"/>
    <w:rsid w:val="001D558B"/>
    <w:rsid w:val="001F0715"/>
    <w:rsid w:val="00210C5A"/>
    <w:rsid w:val="00212602"/>
    <w:rsid w:val="002137A6"/>
    <w:rsid w:val="00234692"/>
    <w:rsid w:val="00283791"/>
    <w:rsid w:val="002B50F6"/>
    <w:rsid w:val="002D7EA8"/>
    <w:rsid w:val="002E184E"/>
    <w:rsid w:val="0031081A"/>
    <w:rsid w:val="003319D8"/>
    <w:rsid w:val="00350A97"/>
    <w:rsid w:val="00381F40"/>
    <w:rsid w:val="003C7BC0"/>
    <w:rsid w:val="003F023C"/>
    <w:rsid w:val="003F3A1F"/>
    <w:rsid w:val="00410E53"/>
    <w:rsid w:val="004313BB"/>
    <w:rsid w:val="00445820"/>
    <w:rsid w:val="00476511"/>
    <w:rsid w:val="004840F7"/>
    <w:rsid w:val="004B2144"/>
    <w:rsid w:val="004B2669"/>
    <w:rsid w:val="004C1EE5"/>
    <w:rsid w:val="004C3AB6"/>
    <w:rsid w:val="004D7CA3"/>
    <w:rsid w:val="00502589"/>
    <w:rsid w:val="00511361"/>
    <w:rsid w:val="005230BB"/>
    <w:rsid w:val="00530B52"/>
    <w:rsid w:val="00531D0C"/>
    <w:rsid w:val="0054281C"/>
    <w:rsid w:val="00555B7E"/>
    <w:rsid w:val="00586EFE"/>
    <w:rsid w:val="00597A22"/>
    <w:rsid w:val="005B3ED5"/>
    <w:rsid w:val="005C6563"/>
    <w:rsid w:val="005F01FE"/>
    <w:rsid w:val="005F0C60"/>
    <w:rsid w:val="0061461E"/>
    <w:rsid w:val="00617F07"/>
    <w:rsid w:val="00622B6B"/>
    <w:rsid w:val="00637AA3"/>
    <w:rsid w:val="006441E5"/>
    <w:rsid w:val="00695C3E"/>
    <w:rsid w:val="006A2640"/>
    <w:rsid w:val="006E4073"/>
    <w:rsid w:val="006E5ED3"/>
    <w:rsid w:val="006F2279"/>
    <w:rsid w:val="006F523F"/>
    <w:rsid w:val="006F7338"/>
    <w:rsid w:val="00702F82"/>
    <w:rsid w:val="007129AC"/>
    <w:rsid w:val="0076273D"/>
    <w:rsid w:val="00777118"/>
    <w:rsid w:val="00791A9F"/>
    <w:rsid w:val="00797BE9"/>
    <w:rsid w:val="007A4B90"/>
    <w:rsid w:val="007B6CF2"/>
    <w:rsid w:val="007C1677"/>
    <w:rsid w:val="007E4B2D"/>
    <w:rsid w:val="008058BA"/>
    <w:rsid w:val="00825CEC"/>
    <w:rsid w:val="00841E6E"/>
    <w:rsid w:val="008440F5"/>
    <w:rsid w:val="00861343"/>
    <w:rsid w:val="008769AE"/>
    <w:rsid w:val="008A1B64"/>
    <w:rsid w:val="008A2F9D"/>
    <w:rsid w:val="008A4630"/>
    <w:rsid w:val="008B1D54"/>
    <w:rsid w:val="008C1153"/>
    <w:rsid w:val="008C471A"/>
    <w:rsid w:val="008C6D88"/>
    <w:rsid w:val="008D3515"/>
    <w:rsid w:val="008D6BDC"/>
    <w:rsid w:val="00927362"/>
    <w:rsid w:val="0093572B"/>
    <w:rsid w:val="009470BD"/>
    <w:rsid w:val="0098785F"/>
    <w:rsid w:val="009B4369"/>
    <w:rsid w:val="009D602C"/>
    <w:rsid w:val="009E24D4"/>
    <w:rsid w:val="00A041C9"/>
    <w:rsid w:val="00A066BA"/>
    <w:rsid w:val="00A1126E"/>
    <w:rsid w:val="00A213E2"/>
    <w:rsid w:val="00A22ECB"/>
    <w:rsid w:val="00A307A0"/>
    <w:rsid w:val="00A44E23"/>
    <w:rsid w:val="00A556C5"/>
    <w:rsid w:val="00A76C3B"/>
    <w:rsid w:val="00A8714B"/>
    <w:rsid w:val="00AD10D7"/>
    <w:rsid w:val="00AE66EF"/>
    <w:rsid w:val="00AE6D72"/>
    <w:rsid w:val="00B01F79"/>
    <w:rsid w:val="00B17811"/>
    <w:rsid w:val="00B44A88"/>
    <w:rsid w:val="00B55591"/>
    <w:rsid w:val="00B61F7F"/>
    <w:rsid w:val="00B70B3B"/>
    <w:rsid w:val="00B922EE"/>
    <w:rsid w:val="00B92D29"/>
    <w:rsid w:val="00BB3912"/>
    <w:rsid w:val="00BB474E"/>
    <w:rsid w:val="00BC0449"/>
    <w:rsid w:val="00BC20BB"/>
    <w:rsid w:val="00C126C3"/>
    <w:rsid w:val="00C44F79"/>
    <w:rsid w:val="00C72D11"/>
    <w:rsid w:val="00C756BE"/>
    <w:rsid w:val="00C832B2"/>
    <w:rsid w:val="00C87782"/>
    <w:rsid w:val="00CA2022"/>
    <w:rsid w:val="00CC21E2"/>
    <w:rsid w:val="00CC40B5"/>
    <w:rsid w:val="00CC4F0A"/>
    <w:rsid w:val="00CF0532"/>
    <w:rsid w:val="00D235D3"/>
    <w:rsid w:val="00D60A1D"/>
    <w:rsid w:val="00D7557D"/>
    <w:rsid w:val="00D83D97"/>
    <w:rsid w:val="00D9437A"/>
    <w:rsid w:val="00D95B1B"/>
    <w:rsid w:val="00D964C0"/>
    <w:rsid w:val="00DA27C3"/>
    <w:rsid w:val="00DB6CC5"/>
    <w:rsid w:val="00DC2739"/>
    <w:rsid w:val="00DC4B30"/>
    <w:rsid w:val="00DD2391"/>
    <w:rsid w:val="00DE49A1"/>
    <w:rsid w:val="00DF604F"/>
    <w:rsid w:val="00E02B96"/>
    <w:rsid w:val="00E10777"/>
    <w:rsid w:val="00E1121C"/>
    <w:rsid w:val="00E23D15"/>
    <w:rsid w:val="00E43296"/>
    <w:rsid w:val="00E63BBF"/>
    <w:rsid w:val="00E67618"/>
    <w:rsid w:val="00E71228"/>
    <w:rsid w:val="00E80317"/>
    <w:rsid w:val="00EA1D26"/>
    <w:rsid w:val="00EC0F68"/>
    <w:rsid w:val="00EC69AD"/>
    <w:rsid w:val="00EC6E83"/>
    <w:rsid w:val="00ED5C12"/>
    <w:rsid w:val="00EE6951"/>
    <w:rsid w:val="00F23DEF"/>
    <w:rsid w:val="00F477D3"/>
    <w:rsid w:val="00F67144"/>
    <w:rsid w:val="00F801D1"/>
    <w:rsid w:val="00F84574"/>
    <w:rsid w:val="00F94DD7"/>
    <w:rsid w:val="00FA21C0"/>
    <w:rsid w:val="00FA3F42"/>
    <w:rsid w:val="00FC0406"/>
    <w:rsid w:val="00FD7FF3"/>
    <w:rsid w:val="00FF11BF"/>
    <w:rsid w:val="00FF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75"/>
  </w:style>
  <w:style w:type="paragraph" w:styleId="Heading2">
    <w:name w:val="heading 2"/>
    <w:basedOn w:val="Normal"/>
    <w:next w:val="Normal"/>
    <w:link w:val="Heading2Char"/>
    <w:uiPriority w:val="9"/>
    <w:unhideWhenUsed/>
    <w:qFormat/>
    <w:rsid w:val="00712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 w:type="paragraph" w:styleId="NoSpacing">
    <w:name w:val="No Spacing"/>
    <w:uiPriority w:val="1"/>
    <w:qFormat/>
    <w:rsid w:val="005B3ED5"/>
    <w:pPr>
      <w:spacing w:after="0"/>
    </w:pPr>
  </w:style>
  <w:style w:type="character" w:styleId="Hyperlink">
    <w:name w:val="Hyperlink"/>
    <w:basedOn w:val="DefaultParagraphFont"/>
    <w:uiPriority w:val="99"/>
    <w:unhideWhenUsed/>
    <w:rsid w:val="00E1121C"/>
    <w:rPr>
      <w:color w:val="0000FF" w:themeColor="hyperlink"/>
      <w:u w:val="single"/>
    </w:rPr>
  </w:style>
  <w:style w:type="character" w:styleId="FollowedHyperlink">
    <w:name w:val="FollowedHyperlink"/>
    <w:basedOn w:val="DefaultParagraphFont"/>
    <w:uiPriority w:val="99"/>
    <w:semiHidden/>
    <w:unhideWhenUsed/>
    <w:rsid w:val="00511361"/>
    <w:rPr>
      <w:color w:val="800080" w:themeColor="followedHyperlink"/>
      <w:u w:val="single"/>
    </w:rPr>
  </w:style>
  <w:style w:type="paragraph" w:styleId="BalloonText">
    <w:name w:val="Balloon Text"/>
    <w:basedOn w:val="Normal"/>
    <w:link w:val="BalloonTextChar"/>
    <w:uiPriority w:val="99"/>
    <w:semiHidden/>
    <w:unhideWhenUsed/>
    <w:rsid w:val="002E1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4E"/>
    <w:rPr>
      <w:rFonts w:ascii="Tahoma" w:hAnsi="Tahoma" w:cs="Tahoma"/>
      <w:sz w:val="16"/>
      <w:szCs w:val="16"/>
    </w:rPr>
  </w:style>
  <w:style w:type="character" w:customStyle="1" w:styleId="Heading2Char">
    <w:name w:val="Heading 2 Char"/>
    <w:basedOn w:val="DefaultParagraphFont"/>
    <w:link w:val="Heading2"/>
    <w:uiPriority w:val="9"/>
    <w:rsid w:val="007129AC"/>
    <w:rPr>
      <w:rFonts w:asciiTheme="majorHAnsi" w:eastAsiaTheme="majorEastAsia" w:hAnsiTheme="majorHAnsi" w:cstheme="majorBidi"/>
      <w:b/>
      <w:bCs/>
      <w:color w:val="4F81BD" w:themeColor="accent1"/>
      <w:sz w:val="26"/>
      <w:szCs w:val="26"/>
    </w:rPr>
  </w:style>
  <w:style w:type="paragraph" w:customStyle="1" w:styleId="Event">
    <w:name w:val="Event"/>
    <w:basedOn w:val="Normal"/>
    <w:rsid w:val="00212602"/>
    <w:pPr>
      <w:spacing w:after="120" w:line="220" w:lineRule="atLeast"/>
    </w:pPr>
    <w:rPr>
      <w:rFonts w:ascii="Trebuchet MS" w:eastAsia="Times New Roman" w:hAnsi="Trebuchet MS" w:cs="Times New Roman"/>
      <w:sz w:val="18"/>
      <w:szCs w:val="18"/>
    </w:rPr>
  </w:style>
</w:styles>
</file>

<file path=word/webSettings.xml><?xml version="1.0" encoding="utf-8"?>
<w:webSettings xmlns:r="http://schemas.openxmlformats.org/officeDocument/2006/relationships" xmlns:w="http://schemas.openxmlformats.org/wordprocessingml/2006/main">
  <w:divs>
    <w:div w:id="1152411224">
      <w:bodyDiv w:val="1"/>
      <w:marLeft w:val="0"/>
      <w:marRight w:val="0"/>
      <w:marTop w:val="0"/>
      <w:marBottom w:val="0"/>
      <w:divBdr>
        <w:top w:val="none" w:sz="0" w:space="0" w:color="auto"/>
        <w:left w:val="none" w:sz="0" w:space="0" w:color="auto"/>
        <w:bottom w:val="none" w:sz="0" w:space="0" w:color="auto"/>
        <w:right w:val="none" w:sz="0" w:space="0" w:color="auto"/>
      </w:divBdr>
      <w:divsChild>
        <w:div w:id="826020134">
          <w:marLeft w:val="0"/>
          <w:marRight w:val="0"/>
          <w:marTop w:val="0"/>
          <w:marBottom w:val="0"/>
          <w:divBdr>
            <w:top w:val="none" w:sz="0" w:space="0" w:color="auto"/>
            <w:left w:val="none" w:sz="0" w:space="0" w:color="auto"/>
            <w:bottom w:val="none" w:sz="0" w:space="0" w:color="auto"/>
            <w:right w:val="none" w:sz="0" w:space="0" w:color="auto"/>
          </w:divBdr>
        </w:div>
        <w:div w:id="2046364090">
          <w:marLeft w:val="0"/>
          <w:marRight w:val="0"/>
          <w:marTop w:val="0"/>
          <w:marBottom w:val="0"/>
          <w:divBdr>
            <w:top w:val="none" w:sz="0" w:space="0" w:color="auto"/>
            <w:left w:val="none" w:sz="0" w:space="0" w:color="auto"/>
            <w:bottom w:val="none" w:sz="0" w:space="0" w:color="auto"/>
            <w:right w:val="none" w:sz="0" w:space="0" w:color="auto"/>
          </w:divBdr>
        </w:div>
        <w:div w:id="570895470">
          <w:marLeft w:val="0"/>
          <w:marRight w:val="0"/>
          <w:marTop w:val="0"/>
          <w:marBottom w:val="0"/>
          <w:divBdr>
            <w:top w:val="none" w:sz="0" w:space="0" w:color="auto"/>
            <w:left w:val="none" w:sz="0" w:space="0" w:color="auto"/>
            <w:bottom w:val="none" w:sz="0" w:space="0" w:color="auto"/>
            <w:right w:val="none" w:sz="0" w:space="0" w:color="auto"/>
          </w:divBdr>
        </w:div>
        <w:div w:id="207106432">
          <w:marLeft w:val="0"/>
          <w:marRight w:val="0"/>
          <w:marTop w:val="0"/>
          <w:marBottom w:val="0"/>
          <w:divBdr>
            <w:top w:val="none" w:sz="0" w:space="0" w:color="auto"/>
            <w:left w:val="none" w:sz="0" w:space="0" w:color="auto"/>
            <w:bottom w:val="none" w:sz="0" w:space="0" w:color="auto"/>
            <w:right w:val="none" w:sz="0" w:space="0" w:color="auto"/>
          </w:divBdr>
        </w:div>
        <w:div w:id="48470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dc:creator>
  <cp:lastModifiedBy>Tetzlaff</cp:lastModifiedBy>
  <cp:revision>27</cp:revision>
  <cp:lastPrinted>2014-01-28T15:31:00Z</cp:lastPrinted>
  <dcterms:created xsi:type="dcterms:W3CDTF">2014-01-25T16:02:00Z</dcterms:created>
  <dcterms:modified xsi:type="dcterms:W3CDTF">2014-01-28T15:54:00Z</dcterms:modified>
</cp:coreProperties>
</file>