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7A0" w:rsidRDefault="00A307A0" w:rsidP="00C87782">
      <w:pPr>
        <w:spacing w:after="0"/>
        <w:rPr>
          <w:i/>
          <w:sz w:val="24"/>
          <w:szCs w:val="24"/>
        </w:rPr>
      </w:pPr>
    </w:p>
    <w:p w:rsidR="00164175" w:rsidRPr="00177510" w:rsidRDefault="00A066BA" w:rsidP="00C87782">
      <w:pPr>
        <w:spacing w:after="0"/>
        <w:rPr>
          <w:i/>
          <w:sz w:val="24"/>
          <w:szCs w:val="24"/>
        </w:rPr>
      </w:pPr>
      <w:r w:rsidRPr="00177510">
        <w:rPr>
          <w:i/>
          <w:sz w:val="24"/>
          <w:szCs w:val="24"/>
        </w:rPr>
        <w:t>Thunder Bay Audubon Society</w:t>
      </w:r>
      <w:r w:rsidR="00C87782" w:rsidRPr="00177510">
        <w:rPr>
          <w:i/>
          <w:sz w:val="24"/>
          <w:szCs w:val="24"/>
        </w:rPr>
        <w:t xml:space="preserve">   </w:t>
      </w:r>
      <w:r w:rsidR="00177510">
        <w:rPr>
          <w:i/>
          <w:sz w:val="24"/>
          <w:szCs w:val="24"/>
        </w:rPr>
        <w:t xml:space="preserve">  </w:t>
      </w:r>
      <w:r w:rsidR="00C87782" w:rsidRPr="00177510">
        <w:rPr>
          <w:i/>
          <w:sz w:val="24"/>
          <w:szCs w:val="24"/>
        </w:rPr>
        <w:t xml:space="preserve">    </w:t>
      </w:r>
      <w:r w:rsidR="00702F82">
        <w:rPr>
          <w:i/>
          <w:sz w:val="24"/>
          <w:szCs w:val="24"/>
        </w:rPr>
        <w:t xml:space="preserve"> </w:t>
      </w:r>
      <w:r w:rsidR="00C87782" w:rsidRPr="00177510">
        <w:rPr>
          <w:i/>
          <w:sz w:val="24"/>
          <w:szCs w:val="24"/>
        </w:rPr>
        <w:t xml:space="preserve">                                                   </w:t>
      </w:r>
      <w:r w:rsidR="00177510">
        <w:rPr>
          <w:i/>
          <w:sz w:val="24"/>
          <w:szCs w:val="24"/>
        </w:rPr>
        <w:t xml:space="preserve">                          </w:t>
      </w:r>
      <w:r w:rsidR="00C87782" w:rsidRPr="00177510">
        <w:rPr>
          <w:i/>
          <w:sz w:val="24"/>
          <w:szCs w:val="24"/>
        </w:rPr>
        <w:t>thunderbayaudubonsociety.com</w:t>
      </w:r>
    </w:p>
    <w:p w:rsidR="00A55112" w:rsidRDefault="00A55112" w:rsidP="00A066BA">
      <w:pPr>
        <w:spacing w:after="0"/>
        <w:rPr>
          <w:i/>
          <w:sz w:val="24"/>
          <w:szCs w:val="24"/>
        </w:rPr>
      </w:pPr>
      <w:r>
        <w:rPr>
          <w:i/>
          <w:sz w:val="24"/>
          <w:szCs w:val="24"/>
        </w:rPr>
        <w:t>June 17, 2014</w:t>
      </w:r>
    </w:p>
    <w:p w:rsidR="00A55112" w:rsidRDefault="00A55112" w:rsidP="00A066BA">
      <w:pPr>
        <w:spacing w:after="0"/>
        <w:rPr>
          <w:i/>
          <w:sz w:val="24"/>
          <w:szCs w:val="24"/>
        </w:rPr>
      </w:pPr>
    </w:p>
    <w:p w:rsidR="00467B76" w:rsidRPr="00467B76" w:rsidRDefault="00467B76" w:rsidP="00A066BA">
      <w:pPr>
        <w:spacing w:after="0"/>
      </w:pPr>
      <w:r>
        <w:t xml:space="preserve">The June 17 meeting was held at the </w:t>
      </w:r>
      <w:proofErr w:type="spellStart"/>
      <w:r>
        <w:t>Besser</w:t>
      </w:r>
      <w:proofErr w:type="spellEnd"/>
      <w:r>
        <w:t xml:space="preserve"> Museum after a dinner furnished by The Fresh Palate.  President Linda </w:t>
      </w:r>
      <w:proofErr w:type="spellStart"/>
      <w:r>
        <w:t>Klemens</w:t>
      </w:r>
      <w:proofErr w:type="spellEnd"/>
      <w:r>
        <w:t xml:space="preserve"> called the meeting to order at 6:05. Correspondence included a thank you from Carolyn Skinner</w:t>
      </w:r>
      <w:r w:rsidR="00E811D6">
        <w:t>.</w:t>
      </w:r>
    </w:p>
    <w:p w:rsidR="00F67144" w:rsidRDefault="00F67144" w:rsidP="00A066BA">
      <w:pPr>
        <w:spacing w:after="0"/>
      </w:pPr>
    </w:p>
    <w:p w:rsidR="00A76C3B" w:rsidRDefault="00467B76" w:rsidP="00A066BA">
      <w:pPr>
        <w:spacing w:after="0"/>
      </w:pPr>
      <w:r>
        <w:t xml:space="preserve">Birds are on their nests and there is plenty of natural food for them at the moment so are not coming to feeders as often. Lynn Field and Belinda Hanna reported a pair of </w:t>
      </w:r>
      <w:proofErr w:type="spellStart"/>
      <w:r>
        <w:t>Sandhill</w:t>
      </w:r>
      <w:proofErr w:type="spellEnd"/>
      <w:r>
        <w:t xml:space="preserve"> Cranes and their colts on Misery Bay Road. </w:t>
      </w:r>
    </w:p>
    <w:p w:rsidR="00467B76" w:rsidRDefault="00467B76" w:rsidP="00A066BA">
      <w:pPr>
        <w:spacing w:after="0"/>
      </w:pPr>
    </w:p>
    <w:p w:rsidR="00F67144" w:rsidRDefault="00467B76" w:rsidP="00A066BA">
      <w:pPr>
        <w:spacing w:after="0"/>
      </w:pPr>
      <w:r>
        <w:t xml:space="preserve">A few corrections to the January minutes (last meeting) were: the HLCBC had submitted a Chipping Sparrow, not an American Tree Sparrow.  </w:t>
      </w:r>
      <w:r w:rsidR="009D6DCB">
        <w:t>The 50</w:t>
      </w:r>
      <w:r w:rsidR="009D6DCB" w:rsidRPr="009D6DCB">
        <w:rPr>
          <w:vertAlign w:val="superscript"/>
        </w:rPr>
        <w:t>th</w:t>
      </w:r>
      <w:r w:rsidR="009D6DCB">
        <w:t xml:space="preserve"> Anniversary Committee should include Karen Tetzlaff, Esther Cole, Marilyn Ross and Linda </w:t>
      </w:r>
      <w:proofErr w:type="spellStart"/>
      <w:r w:rsidR="009D6DCB">
        <w:t>Klemens</w:t>
      </w:r>
      <w:proofErr w:type="spellEnd"/>
      <w:r w:rsidR="009D6DCB">
        <w:t xml:space="preserve">.  </w:t>
      </w:r>
    </w:p>
    <w:p w:rsidR="00A76C3B" w:rsidRDefault="00A76C3B" w:rsidP="00A066BA">
      <w:pPr>
        <w:spacing w:after="0"/>
      </w:pPr>
    </w:p>
    <w:p w:rsidR="00C832B2" w:rsidRDefault="00C832B2" w:rsidP="00C832B2">
      <w:pPr>
        <w:spacing w:after="0"/>
      </w:pPr>
      <w:r>
        <w:t xml:space="preserve">Craig Klemens </w:t>
      </w:r>
      <w:r w:rsidR="00A8714B">
        <w:t>gave the treasurer’s report.  $</w:t>
      </w:r>
      <w:r w:rsidR="009D6DCB">
        <w:t>672</w:t>
      </w:r>
      <w:r w:rsidR="00A8714B">
        <w:t xml:space="preserve"> in memorial checking</w:t>
      </w:r>
      <w:r w:rsidR="009D6DCB">
        <w:t>, $510</w:t>
      </w:r>
      <w:r>
        <w:t xml:space="preserve"> in </w:t>
      </w:r>
      <w:r w:rsidR="00A8714B">
        <w:t>general checking, $3400</w:t>
      </w:r>
      <w:r>
        <w:t xml:space="preserve"> in Fi</w:t>
      </w:r>
      <w:r w:rsidR="00A8714B">
        <w:t>rst Federal CD and $10,5</w:t>
      </w:r>
      <w:r w:rsidR="00B01F79">
        <w:t xml:space="preserve">00 in </w:t>
      </w:r>
      <w:r>
        <w:t xml:space="preserve">Alpena Bank CD.  </w:t>
      </w:r>
      <w:r w:rsidR="009D6DCB">
        <w:t>Gas royalties have increased the last few months.</w:t>
      </w:r>
    </w:p>
    <w:p w:rsidR="00F84574" w:rsidRDefault="00F84574" w:rsidP="00C832B2">
      <w:pPr>
        <w:spacing w:after="0"/>
      </w:pPr>
    </w:p>
    <w:p w:rsidR="002137A6" w:rsidRDefault="009D6DCB" w:rsidP="00C832B2">
      <w:pPr>
        <w:spacing w:after="0"/>
      </w:pPr>
      <w:r>
        <w:t xml:space="preserve">Next year, we need more field counters for the Alpena North America Migration Count.  Bill </w:t>
      </w:r>
      <w:proofErr w:type="spellStart"/>
      <w:r>
        <w:t>Grigg</w:t>
      </w:r>
      <w:proofErr w:type="spellEnd"/>
      <w:r>
        <w:t xml:space="preserve"> has the report finalized.  Karen will attach it with the e-mail of these minutes and place on our web site. </w:t>
      </w:r>
    </w:p>
    <w:p w:rsidR="00FD35EB" w:rsidRDefault="00FD35EB" w:rsidP="00C832B2">
      <w:pPr>
        <w:spacing w:after="0"/>
      </w:pPr>
    </w:p>
    <w:p w:rsidR="00861343" w:rsidRDefault="00E811D6" w:rsidP="00C832B2">
      <w:pPr>
        <w:spacing w:after="0"/>
      </w:pPr>
      <w:r>
        <w:t>Linda shared</w:t>
      </w:r>
      <w:r w:rsidR="00FD35EB">
        <w:t xml:space="preserve"> information on the MI Wildlife Recovery Association’</w:t>
      </w:r>
      <w:r>
        <w:t>s difficult situation with their</w:t>
      </w:r>
      <w:r w:rsidR="00FD35EB">
        <w:t xml:space="preserve"> permit review. They need letters of support from people who have seen their program and could speak to the </w:t>
      </w:r>
      <w:r>
        <w:t>quality of them</w:t>
      </w:r>
      <w:r w:rsidR="00FD35EB">
        <w:t xml:space="preserve">. Send a hard copy to Larry Harrison, USFWS, 5600 America Blvd. West, Suite 990, Bloomington, MN 55437-1458, or e-mail at </w:t>
      </w:r>
      <w:hyperlink r:id="rId5" w:history="1">
        <w:r w:rsidR="00FD35EB" w:rsidRPr="008B082D">
          <w:rPr>
            <w:rStyle w:val="Hyperlink"/>
          </w:rPr>
          <w:t>larry_harrison@fws.gov</w:t>
        </w:r>
      </w:hyperlink>
      <w:r w:rsidR="00FD35EB">
        <w:t xml:space="preserve">      Contact Linda for more information.</w:t>
      </w:r>
      <w:r w:rsidR="00861343">
        <w:t xml:space="preserve"> </w:t>
      </w:r>
    </w:p>
    <w:p w:rsidR="00861343" w:rsidRDefault="00861343" w:rsidP="00C832B2">
      <w:pPr>
        <w:spacing w:after="0"/>
      </w:pPr>
    </w:p>
    <w:p w:rsidR="00FD35EB" w:rsidRDefault="00E811D6" w:rsidP="00C832B2">
      <w:pPr>
        <w:spacing w:after="0"/>
      </w:pPr>
      <w:r>
        <w:t xml:space="preserve">Only Vic and Lynn </w:t>
      </w:r>
      <w:proofErr w:type="spellStart"/>
      <w:r>
        <w:t>Galea</w:t>
      </w:r>
      <w:proofErr w:type="spellEnd"/>
      <w:r w:rsidR="00FD35EB">
        <w:t xml:space="preserve"> attended the Tawas Birding Festival in May.  They reported a good conference with a wide variety of informative workshops.</w:t>
      </w:r>
    </w:p>
    <w:p w:rsidR="00FD35EB" w:rsidRDefault="00FD35EB" w:rsidP="00C832B2">
      <w:pPr>
        <w:spacing w:after="0"/>
      </w:pPr>
    </w:p>
    <w:p w:rsidR="00FD35EB" w:rsidRDefault="00FD35EB" w:rsidP="00C832B2">
      <w:pPr>
        <w:spacing w:after="0"/>
      </w:pPr>
      <w:r>
        <w:t>Rockport Recreation Day will be held on Saturday, June 28</w:t>
      </w:r>
      <w:r w:rsidRPr="00FD35EB">
        <w:rPr>
          <w:vertAlign w:val="superscript"/>
        </w:rPr>
        <w:t>th</w:t>
      </w:r>
      <w:r>
        <w:t xml:space="preserve">. </w:t>
      </w:r>
      <w:r w:rsidR="00BD1E88">
        <w:t xml:space="preserve">Bill </w:t>
      </w:r>
      <w:proofErr w:type="spellStart"/>
      <w:r w:rsidR="00BD1E88">
        <w:t>Grigg</w:t>
      </w:r>
      <w:proofErr w:type="spellEnd"/>
      <w:r w:rsidR="00BD1E88">
        <w:t xml:space="preserve"> will lead a Birding Session from 8:30 to 10:00 at the </w:t>
      </w:r>
      <w:proofErr w:type="spellStart"/>
      <w:r w:rsidR="00BD1E88">
        <w:t>Besser</w:t>
      </w:r>
      <w:proofErr w:type="spellEnd"/>
      <w:r w:rsidR="00BD1E88">
        <w:t xml:space="preserve"> Natural Area (take US 23 north out of Alpena and turn on East Grand Lake Highway at the Hide-a-way Bar. </w:t>
      </w:r>
      <w:proofErr w:type="spellStart"/>
      <w:r w:rsidR="00BD1E88">
        <w:t>Approx</w:t>
      </w:r>
      <w:proofErr w:type="spellEnd"/>
      <w:r w:rsidR="00BD1E88">
        <w:t xml:space="preserve"> 5 miles, turn right at </w:t>
      </w:r>
      <w:proofErr w:type="spellStart"/>
      <w:r w:rsidR="00BD1E88">
        <w:t>Besser</w:t>
      </w:r>
      <w:proofErr w:type="spellEnd"/>
      <w:r w:rsidR="00BD1E88">
        <w:t xml:space="preserve"> Bell). </w:t>
      </w:r>
      <w:r w:rsidR="00ED51CB">
        <w:t xml:space="preserve">A full day of activities, including a special Bat Program will be held at Rockport.  For more info, go to </w:t>
      </w:r>
      <w:hyperlink r:id="rId6" w:history="1">
        <w:r w:rsidR="00ED51CB" w:rsidRPr="008B082D">
          <w:rPr>
            <w:rStyle w:val="Hyperlink"/>
          </w:rPr>
          <w:t>www.friendsofrockport.org</w:t>
        </w:r>
      </w:hyperlink>
    </w:p>
    <w:p w:rsidR="00ED51CB" w:rsidRDefault="00ED51CB" w:rsidP="00C832B2">
      <w:pPr>
        <w:spacing w:after="0"/>
      </w:pPr>
    </w:p>
    <w:p w:rsidR="00637AA3" w:rsidRDefault="00ED51CB" w:rsidP="00FC0406">
      <w:pPr>
        <w:spacing w:after="0"/>
      </w:pPr>
      <w:r>
        <w:t>Ed Pike from Mackinaw City Hawk Watch sent a copy of the 2014 report.  They are requesting a donation which we wi</w:t>
      </w:r>
      <w:r w:rsidR="004F39BB">
        <w:t xml:space="preserve">ll review for </w:t>
      </w:r>
      <w:bookmarkStart w:id="0" w:name="_GoBack"/>
      <w:bookmarkEnd w:id="0"/>
      <w:r w:rsidR="00E811D6">
        <w:t>2015</w:t>
      </w:r>
      <w:r>
        <w:t xml:space="preserve">.  Bill </w:t>
      </w:r>
      <w:proofErr w:type="spellStart"/>
      <w:r>
        <w:t>Grigg</w:t>
      </w:r>
      <w:proofErr w:type="spellEnd"/>
      <w:r>
        <w:t xml:space="preserve"> and Lynn Field visited one day this spring and recommend it for a field trip for our group next year.</w:t>
      </w:r>
    </w:p>
    <w:p w:rsidR="00ED51CB" w:rsidRDefault="00ED51CB" w:rsidP="00FC0406">
      <w:pPr>
        <w:spacing w:after="0"/>
      </w:pPr>
    </w:p>
    <w:p w:rsidR="00ED51CB" w:rsidRDefault="00ED51CB" w:rsidP="00FC0406">
      <w:pPr>
        <w:spacing w:after="0"/>
      </w:pPr>
      <w:r>
        <w:t xml:space="preserve">Our July meeting/program at Fletcher Pond to see the Osprey nests will depend on the Osprey’s nesting timetable and </w:t>
      </w:r>
      <w:proofErr w:type="spellStart"/>
      <w:r>
        <w:t>Sergej’s</w:t>
      </w:r>
      <w:proofErr w:type="spellEnd"/>
      <w:r>
        <w:t xml:space="preserve"> health. We plan to do two tours on two separate days if all goes well.</w:t>
      </w:r>
      <w:r w:rsidR="00E811D6">
        <w:t xml:space="preserve">  Karen will e-mail the dates </w:t>
      </w:r>
      <w:proofErr w:type="gramStart"/>
      <w:r w:rsidR="00E811D6">
        <w:t>asap</w:t>
      </w:r>
      <w:proofErr w:type="gramEnd"/>
      <w:r w:rsidR="00E811D6">
        <w:t>.</w:t>
      </w:r>
    </w:p>
    <w:p w:rsidR="00ED51CB" w:rsidRDefault="00ED51CB" w:rsidP="00FC0406">
      <w:pPr>
        <w:spacing w:after="0"/>
      </w:pPr>
    </w:p>
    <w:p w:rsidR="00ED51CB" w:rsidRDefault="00ED51CB" w:rsidP="00FC0406">
      <w:pPr>
        <w:spacing w:after="0"/>
      </w:pPr>
      <w:r>
        <w:t>The TBAS has ha</w:t>
      </w:r>
      <w:r w:rsidR="00E811D6">
        <w:t>d at least four meetings in the last two</w:t>
      </w:r>
      <w:r>
        <w:t xml:space="preserve"> years at the Alpena County Library for which there is no charge.  Karen Tetzlaff suggested we donate $100 to the library.  Lynn Field seconded.  Discussion:  Esther Cole said the club used to give the library $25 every time we printed a newsletter. She </w:t>
      </w:r>
      <w:r w:rsidR="00F34D5A">
        <w:t xml:space="preserve">amended the amount to $150.  Passed unanimously. </w:t>
      </w:r>
    </w:p>
    <w:p w:rsidR="00F34D5A" w:rsidRDefault="00F34D5A" w:rsidP="00FC0406">
      <w:pPr>
        <w:spacing w:after="0"/>
      </w:pPr>
    </w:p>
    <w:p w:rsidR="00F34D5A" w:rsidRDefault="00F34D5A" w:rsidP="00FC0406">
      <w:pPr>
        <w:spacing w:after="0"/>
      </w:pPr>
      <w:r>
        <w:t>Meeting was adjourned at 7:45.</w:t>
      </w:r>
    </w:p>
    <w:p w:rsidR="00F34D5A" w:rsidRDefault="00F34D5A" w:rsidP="00FC0406">
      <w:pPr>
        <w:spacing w:after="0"/>
      </w:pPr>
    </w:p>
    <w:p w:rsidR="00F34D5A" w:rsidRDefault="00F34D5A" w:rsidP="00FC0406">
      <w:pPr>
        <w:spacing w:after="0"/>
      </w:pPr>
      <w:r>
        <w:t xml:space="preserve">The group then moved upstairs to the meeting room for our guest presentation by </w:t>
      </w:r>
      <w:proofErr w:type="spellStart"/>
      <w:r>
        <w:t>Roann</w:t>
      </w:r>
      <w:proofErr w:type="spellEnd"/>
      <w:r>
        <w:t xml:space="preserve"> </w:t>
      </w:r>
      <w:proofErr w:type="spellStart"/>
      <w:r>
        <w:t>Kovalcik</w:t>
      </w:r>
      <w:proofErr w:type="spellEnd"/>
      <w:r>
        <w:t>, of Grosse Pointe Woods Birds Unlimited. She gave an informative talk on the flora and fauna of Madagascar.  She included information on the island, its people, and her trip there. Thanks to Chris and Ted Fines for organizing this!</w:t>
      </w:r>
    </w:p>
    <w:p w:rsidR="00F34D5A" w:rsidRDefault="00F34D5A" w:rsidP="00FC0406">
      <w:pPr>
        <w:spacing w:after="0"/>
      </w:pPr>
    </w:p>
    <w:p w:rsidR="00212602" w:rsidRDefault="00F34D5A" w:rsidP="00410E53">
      <w:pPr>
        <w:spacing w:after="0"/>
      </w:pPr>
      <w:r>
        <w:t>Respectively Submitted,</w:t>
      </w:r>
    </w:p>
    <w:p w:rsidR="00F34D5A" w:rsidRDefault="00F34D5A" w:rsidP="00410E53">
      <w:pPr>
        <w:spacing w:after="0"/>
      </w:pPr>
    </w:p>
    <w:p w:rsidR="00F34D5A" w:rsidRPr="00410E53" w:rsidRDefault="00F34D5A" w:rsidP="00410E53">
      <w:pPr>
        <w:spacing w:after="0"/>
      </w:pPr>
      <w:r>
        <w:t>Karen Tetzlaff</w:t>
      </w:r>
      <w:r w:rsidR="00E811D6">
        <w:t xml:space="preserve">, </w:t>
      </w:r>
      <w:r>
        <w:t>TBAS Secretar</w:t>
      </w:r>
      <w:r w:rsidR="00E811D6">
        <w:t>y</w:t>
      </w:r>
    </w:p>
    <w:sectPr w:rsidR="00F34D5A" w:rsidRPr="00410E53" w:rsidSect="00A066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9C6B49"/>
    <w:multiLevelType w:val="hybridMultilevel"/>
    <w:tmpl w:val="5944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7A6E72"/>
    <w:multiLevelType w:val="hybridMultilevel"/>
    <w:tmpl w:val="9E06F37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84114B"/>
    <w:multiLevelType w:val="hybridMultilevel"/>
    <w:tmpl w:val="26C2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720769"/>
    <w:multiLevelType w:val="hybridMultilevel"/>
    <w:tmpl w:val="096AA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BA"/>
    <w:rsid w:val="00053BB8"/>
    <w:rsid w:val="00056182"/>
    <w:rsid w:val="00061EC0"/>
    <w:rsid w:val="00063E0E"/>
    <w:rsid w:val="000661C4"/>
    <w:rsid w:val="000860F9"/>
    <w:rsid w:val="00090738"/>
    <w:rsid w:val="000A4969"/>
    <w:rsid w:val="000C05D3"/>
    <w:rsid w:val="000C5BC1"/>
    <w:rsid w:val="000C614E"/>
    <w:rsid w:val="0010769C"/>
    <w:rsid w:val="00130642"/>
    <w:rsid w:val="00154045"/>
    <w:rsid w:val="00156E07"/>
    <w:rsid w:val="00161BE2"/>
    <w:rsid w:val="00163848"/>
    <w:rsid w:val="00164175"/>
    <w:rsid w:val="00173AF1"/>
    <w:rsid w:val="001769A2"/>
    <w:rsid w:val="00177510"/>
    <w:rsid w:val="00182378"/>
    <w:rsid w:val="001835B1"/>
    <w:rsid w:val="00192F0F"/>
    <w:rsid w:val="001B2627"/>
    <w:rsid w:val="001D1BD2"/>
    <w:rsid w:val="001D558B"/>
    <w:rsid w:val="001F0715"/>
    <w:rsid w:val="00210C5A"/>
    <w:rsid w:val="00212602"/>
    <w:rsid w:val="002137A6"/>
    <w:rsid w:val="00234692"/>
    <w:rsid w:val="00283791"/>
    <w:rsid w:val="002B50F6"/>
    <w:rsid w:val="002D7EA8"/>
    <w:rsid w:val="002E184E"/>
    <w:rsid w:val="0031081A"/>
    <w:rsid w:val="003319D8"/>
    <w:rsid w:val="00350A97"/>
    <w:rsid w:val="00381F40"/>
    <w:rsid w:val="003C7BC0"/>
    <w:rsid w:val="003F023C"/>
    <w:rsid w:val="003F3A1F"/>
    <w:rsid w:val="00410E53"/>
    <w:rsid w:val="004313BB"/>
    <w:rsid w:val="00445820"/>
    <w:rsid w:val="00467B76"/>
    <w:rsid w:val="00476511"/>
    <w:rsid w:val="004840F7"/>
    <w:rsid w:val="004B2144"/>
    <w:rsid w:val="004B2669"/>
    <w:rsid w:val="004C1EE5"/>
    <w:rsid w:val="004C3AB6"/>
    <w:rsid w:val="004D7CA3"/>
    <w:rsid w:val="004F39BB"/>
    <w:rsid w:val="00502589"/>
    <w:rsid w:val="00511361"/>
    <w:rsid w:val="005230BB"/>
    <w:rsid w:val="00530B52"/>
    <w:rsid w:val="00531D0C"/>
    <w:rsid w:val="0054281C"/>
    <w:rsid w:val="00555B7E"/>
    <w:rsid w:val="00586EFE"/>
    <w:rsid w:val="00597A22"/>
    <w:rsid w:val="005B3ED5"/>
    <w:rsid w:val="005C6563"/>
    <w:rsid w:val="005F01FE"/>
    <w:rsid w:val="005F0C60"/>
    <w:rsid w:val="0061461E"/>
    <w:rsid w:val="00617F07"/>
    <w:rsid w:val="00622B6B"/>
    <w:rsid w:val="00637AA3"/>
    <w:rsid w:val="006441E5"/>
    <w:rsid w:val="00695C3E"/>
    <w:rsid w:val="006A2640"/>
    <w:rsid w:val="006E4073"/>
    <w:rsid w:val="006E5ED3"/>
    <w:rsid w:val="006F2279"/>
    <w:rsid w:val="006F523F"/>
    <w:rsid w:val="006F7338"/>
    <w:rsid w:val="00702F82"/>
    <w:rsid w:val="007129AC"/>
    <w:rsid w:val="00760A25"/>
    <w:rsid w:val="0076273D"/>
    <w:rsid w:val="00777118"/>
    <w:rsid w:val="00791A9F"/>
    <w:rsid w:val="00797BE9"/>
    <w:rsid w:val="007A4B90"/>
    <w:rsid w:val="007B6CF2"/>
    <w:rsid w:val="007C1677"/>
    <w:rsid w:val="007E4B2D"/>
    <w:rsid w:val="008058BA"/>
    <w:rsid w:val="00825CEC"/>
    <w:rsid w:val="00841E6E"/>
    <w:rsid w:val="008440F5"/>
    <w:rsid w:val="00861343"/>
    <w:rsid w:val="008769AE"/>
    <w:rsid w:val="008A1B64"/>
    <w:rsid w:val="008A2F9D"/>
    <w:rsid w:val="008A4630"/>
    <w:rsid w:val="008B1D54"/>
    <w:rsid w:val="008C1153"/>
    <w:rsid w:val="008C471A"/>
    <w:rsid w:val="008C6D88"/>
    <w:rsid w:val="008D3515"/>
    <w:rsid w:val="008D6BDC"/>
    <w:rsid w:val="00927362"/>
    <w:rsid w:val="0093572B"/>
    <w:rsid w:val="009470BD"/>
    <w:rsid w:val="0098785F"/>
    <w:rsid w:val="009B4369"/>
    <w:rsid w:val="009D602C"/>
    <w:rsid w:val="009D6DCB"/>
    <w:rsid w:val="009E24D4"/>
    <w:rsid w:val="00A041C9"/>
    <w:rsid w:val="00A066BA"/>
    <w:rsid w:val="00A1126E"/>
    <w:rsid w:val="00A213E2"/>
    <w:rsid w:val="00A22ECB"/>
    <w:rsid w:val="00A272B0"/>
    <w:rsid w:val="00A307A0"/>
    <w:rsid w:val="00A44E23"/>
    <w:rsid w:val="00A55112"/>
    <w:rsid w:val="00A556C5"/>
    <w:rsid w:val="00A76C3B"/>
    <w:rsid w:val="00A8714B"/>
    <w:rsid w:val="00AB5E5B"/>
    <w:rsid w:val="00AD10D7"/>
    <w:rsid w:val="00AE66EF"/>
    <w:rsid w:val="00AE6D72"/>
    <w:rsid w:val="00B01F79"/>
    <w:rsid w:val="00B17811"/>
    <w:rsid w:val="00B44A88"/>
    <w:rsid w:val="00B55591"/>
    <w:rsid w:val="00B61F7F"/>
    <w:rsid w:val="00B70B3B"/>
    <w:rsid w:val="00B922EE"/>
    <w:rsid w:val="00B92D29"/>
    <w:rsid w:val="00BB3912"/>
    <w:rsid w:val="00BB474E"/>
    <w:rsid w:val="00BC0449"/>
    <w:rsid w:val="00BC20BB"/>
    <w:rsid w:val="00BD1E88"/>
    <w:rsid w:val="00C126C3"/>
    <w:rsid w:val="00C44F79"/>
    <w:rsid w:val="00C72D11"/>
    <w:rsid w:val="00C756BE"/>
    <w:rsid w:val="00C832B2"/>
    <w:rsid w:val="00C87782"/>
    <w:rsid w:val="00CA2022"/>
    <w:rsid w:val="00CC21E2"/>
    <w:rsid w:val="00CC40B5"/>
    <w:rsid w:val="00CC4F0A"/>
    <w:rsid w:val="00CF0532"/>
    <w:rsid w:val="00D235D3"/>
    <w:rsid w:val="00D60A1D"/>
    <w:rsid w:val="00D7557D"/>
    <w:rsid w:val="00D83D97"/>
    <w:rsid w:val="00D9437A"/>
    <w:rsid w:val="00D95B1B"/>
    <w:rsid w:val="00D964C0"/>
    <w:rsid w:val="00DA27C3"/>
    <w:rsid w:val="00DB6CC5"/>
    <w:rsid w:val="00DC2739"/>
    <w:rsid w:val="00DC4B30"/>
    <w:rsid w:val="00DD2391"/>
    <w:rsid w:val="00DE49A1"/>
    <w:rsid w:val="00DF604F"/>
    <w:rsid w:val="00E02B96"/>
    <w:rsid w:val="00E10777"/>
    <w:rsid w:val="00E1121C"/>
    <w:rsid w:val="00E23D15"/>
    <w:rsid w:val="00E43296"/>
    <w:rsid w:val="00E63BBF"/>
    <w:rsid w:val="00E67618"/>
    <w:rsid w:val="00E71228"/>
    <w:rsid w:val="00E80317"/>
    <w:rsid w:val="00E811D6"/>
    <w:rsid w:val="00EA1D26"/>
    <w:rsid w:val="00EC0F68"/>
    <w:rsid w:val="00EC69AD"/>
    <w:rsid w:val="00EC6E83"/>
    <w:rsid w:val="00ED51CB"/>
    <w:rsid w:val="00ED5C12"/>
    <w:rsid w:val="00EE6951"/>
    <w:rsid w:val="00F23DEF"/>
    <w:rsid w:val="00F34D5A"/>
    <w:rsid w:val="00F477D3"/>
    <w:rsid w:val="00F67144"/>
    <w:rsid w:val="00F801D1"/>
    <w:rsid w:val="00F84574"/>
    <w:rsid w:val="00F94DD7"/>
    <w:rsid w:val="00FA21C0"/>
    <w:rsid w:val="00FA3F42"/>
    <w:rsid w:val="00FC0406"/>
    <w:rsid w:val="00FD35EB"/>
    <w:rsid w:val="00FD7FF3"/>
    <w:rsid w:val="00FF11BF"/>
    <w:rsid w:val="00FF4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F358F9-3780-458F-97FF-BB15F330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175"/>
  </w:style>
  <w:style w:type="paragraph" w:styleId="Heading2">
    <w:name w:val="heading 2"/>
    <w:basedOn w:val="Normal"/>
    <w:next w:val="Normal"/>
    <w:link w:val="Heading2Char"/>
    <w:uiPriority w:val="9"/>
    <w:unhideWhenUsed/>
    <w:qFormat/>
    <w:rsid w:val="007129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6C3"/>
    <w:pPr>
      <w:ind w:left="720"/>
      <w:contextualSpacing/>
    </w:pPr>
  </w:style>
  <w:style w:type="paragraph" w:styleId="NoSpacing">
    <w:name w:val="No Spacing"/>
    <w:uiPriority w:val="1"/>
    <w:qFormat/>
    <w:rsid w:val="005B3ED5"/>
    <w:pPr>
      <w:spacing w:after="0"/>
    </w:pPr>
  </w:style>
  <w:style w:type="character" w:styleId="Hyperlink">
    <w:name w:val="Hyperlink"/>
    <w:basedOn w:val="DefaultParagraphFont"/>
    <w:uiPriority w:val="99"/>
    <w:unhideWhenUsed/>
    <w:rsid w:val="00E1121C"/>
    <w:rPr>
      <w:color w:val="0000FF" w:themeColor="hyperlink"/>
      <w:u w:val="single"/>
    </w:rPr>
  </w:style>
  <w:style w:type="character" w:styleId="FollowedHyperlink">
    <w:name w:val="FollowedHyperlink"/>
    <w:basedOn w:val="DefaultParagraphFont"/>
    <w:uiPriority w:val="99"/>
    <w:semiHidden/>
    <w:unhideWhenUsed/>
    <w:rsid w:val="00511361"/>
    <w:rPr>
      <w:color w:val="800080" w:themeColor="followedHyperlink"/>
      <w:u w:val="single"/>
    </w:rPr>
  </w:style>
  <w:style w:type="paragraph" w:styleId="BalloonText">
    <w:name w:val="Balloon Text"/>
    <w:basedOn w:val="Normal"/>
    <w:link w:val="BalloonTextChar"/>
    <w:uiPriority w:val="99"/>
    <w:semiHidden/>
    <w:unhideWhenUsed/>
    <w:rsid w:val="002E18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84E"/>
    <w:rPr>
      <w:rFonts w:ascii="Tahoma" w:hAnsi="Tahoma" w:cs="Tahoma"/>
      <w:sz w:val="16"/>
      <w:szCs w:val="16"/>
    </w:rPr>
  </w:style>
  <w:style w:type="character" w:customStyle="1" w:styleId="Heading2Char">
    <w:name w:val="Heading 2 Char"/>
    <w:basedOn w:val="DefaultParagraphFont"/>
    <w:link w:val="Heading2"/>
    <w:uiPriority w:val="9"/>
    <w:rsid w:val="007129AC"/>
    <w:rPr>
      <w:rFonts w:asciiTheme="majorHAnsi" w:eastAsiaTheme="majorEastAsia" w:hAnsiTheme="majorHAnsi" w:cstheme="majorBidi"/>
      <w:b/>
      <w:bCs/>
      <w:color w:val="4F81BD" w:themeColor="accent1"/>
      <w:sz w:val="26"/>
      <w:szCs w:val="26"/>
    </w:rPr>
  </w:style>
  <w:style w:type="paragraph" w:customStyle="1" w:styleId="Event">
    <w:name w:val="Event"/>
    <w:basedOn w:val="Normal"/>
    <w:rsid w:val="00212602"/>
    <w:pPr>
      <w:spacing w:after="120" w:line="220" w:lineRule="atLeast"/>
    </w:pPr>
    <w:rPr>
      <w:rFonts w:ascii="Trebuchet MS" w:eastAsia="Times New Roman" w:hAnsi="Trebuchet M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411224">
      <w:bodyDiv w:val="1"/>
      <w:marLeft w:val="0"/>
      <w:marRight w:val="0"/>
      <w:marTop w:val="0"/>
      <w:marBottom w:val="0"/>
      <w:divBdr>
        <w:top w:val="none" w:sz="0" w:space="0" w:color="auto"/>
        <w:left w:val="none" w:sz="0" w:space="0" w:color="auto"/>
        <w:bottom w:val="none" w:sz="0" w:space="0" w:color="auto"/>
        <w:right w:val="none" w:sz="0" w:space="0" w:color="auto"/>
      </w:divBdr>
      <w:divsChild>
        <w:div w:id="826020134">
          <w:marLeft w:val="0"/>
          <w:marRight w:val="0"/>
          <w:marTop w:val="0"/>
          <w:marBottom w:val="0"/>
          <w:divBdr>
            <w:top w:val="none" w:sz="0" w:space="0" w:color="auto"/>
            <w:left w:val="none" w:sz="0" w:space="0" w:color="auto"/>
            <w:bottom w:val="none" w:sz="0" w:space="0" w:color="auto"/>
            <w:right w:val="none" w:sz="0" w:space="0" w:color="auto"/>
          </w:divBdr>
        </w:div>
        <w:div w:id="2046364090">
          <w:marLeft w:val="0"/>
          <w:marRight w:val="0"/>
          <w:marTop w:val="0"/>
          <w:marBottom w:val="0"/>
          <w:divBdr>
            <w:top w:val="none" w:sz="0" w:space="0" w:color="auto"/>
            <w:left w:val="none" w:sz="0" w:space="0" w:color="auto"/>
            <w:bottom w:val="none" w:sz="0" w:space="0" w:color="auto"/>
            <w:right w:val="none" w:sz="0" w:space="0" w:color="auto"/>
          </w:divBdr>
        </w:div>
        <w:div w:id="570895470">
          <w:marLeft w:val="0"/>
          <w:marRight w:val="0"/>
          <w:marTop w:val="0"/>
          <w:marBottom w:val="0"/>
          <w:divBdr>
            <w:top w:val="none" w:sz="0" w:space="0" w:color="auto"/>
            <w:left w:val="none" w:sz="0" w:space="0" w:color="auto"/>
            <w:bottom w:val="none" w:sz="0" w:space="0" w:color="auto"/>
            <w:right w:val="none" w:sz="0" w:space="0" w:color="auto"/>
          </w:divBdr>
        </w:div>
        <w:div w:id="207106432">
          <w:marLeft w:val="0"/>
          <w:marRight w:val="0"/>
          <w:marTop w:val="0"/>
          <w:marBottom w:val="0"/>
          <w:divBdr>
            <w:top w:val="none" w:sz="0" w:space="0" w:color="auto"/>
            <w:left w:val="none" w:sz="0" w:space="0" w:color="auto"/>
            <w:bottom w:val="none" w:sz="0" w:space="0" w:color="auto"/>
            <w:right w:val="none" w:sz="0" w:space="0" w:color="auto"/>
          </w:divBdr>
        </w:div>
        <w:div w:id="484709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iendsofrockport.org" TargetMode="External"/><Relationship Id="rId5" Type="http://schemas.openxmlformats.org/officeDocument/2006/relationships/hyperlink" Target="mailto:larry_harrison@fw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Tetzlaff</dc:creator>
  <cp:lastModifiedBy>Karen Tetzlaff</cp:lastModifiedBy>
  <cp:revision>6</cp:revision>
  <cp:lastPrinted>2014-06-20T02:57:00Z</cp:lastPrinted>
  <dcterms:created xsi:type="dcterms:W3CDTF">2014-06-20T00:46:00Z</dcterms:created>
  <dcterms:modified xsi:type="dcterms:W3CDTF">2014-06-20T03:01:00Z</dcterms:modified>
</cp:coreProperties>
</file>